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right" w:tblpY="484"/>
        <w:tblW w:w="4605" w:type="dxa"/>
        <w:tblLook w:val="04A0" w:firstRow="1" w:lastRow="0" w:firstColumn="1" w:lastColumn="0" w:noHBand="0" w:noVBand="1"/>
      </w:tblPr>
      <w:tblGrid>
        <w:gridCol w:w="4605"/>
      </w:tblGrid>
      <w:tr w:rsidR="00F85712" w:rsidRPr="004B7B3F" w:rsidTr="001869EB">
        <w:tc>
          <w:tcPr>
            <w:tcW w:w="4605" w:type="dxa"/>
          </w:tcPr>
          <w:p w:rsidR="001A6042" w:rsidRDefault="001A6042" w:rsidP="001A6042">
            <w:pPr>
              <w:keepLines/>
              <w:suppressLineNumbers/>
              <w:snapToGrid w:val="0"/>
              <w:ind w:left="743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УТВЕРЖДАЮ</w:t>
            </w:r>
          </w:p>
          <w:p w:rsidR="001A6042" w:rsidRPr="00C86B33" w:rsidRDefault="001A6042" w:rsidP="001A6042">
            <w:pPr>
              <w:keepLines/>
              <w:suppressLineNumbers/>
              <w:ind w:left="743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П</w:t>
            </w:r>
            <w:r w:rsidRPr="00C86B33">
              <w:rPr>
                <w:sz w:val="24"/>
                <w:shd w:val="clear" w:color="auto" w:fill="FFFFFF"/>
              </w:rPr>
              <w:t>ерв</w:t>
            </w:r>
            <w:r>
              <w:rPr>
                <w:sz w:val="24"/>
                <w:shd w:val="clear" w:color="auto" w:fill="FFFFFF"/>
              </w:rPr>
              <w:t>ый</w:t>
            </w:r>
            <w:r w:rsidRPr="00C86B33">
              <w:rPr>
                <w:sz w:val="24"/>
                <w:shd w:val="clear" w:color="auto" w:fill="FFFFFF"/>
              </w:rPr>
              <w:t xml:space="preserve"> заместител</w:t>
            </w:r>
            <w:r>
              <w:rPr>
                <w:sz w:val="24"/>
                <w:shd w:val="clear" w:color="auto" w:fill="FFFFFF"/>
              </w:rPr>
              <w:t>ь</w:t>
            </w:r>
            <w:r w:rsidRPr="00C86B33">
              <w:rPr>
                <w:sz w:val="24"/>
                <w:shd w:val="clear" w:color="auto" w:fill="FFFFFF"/>
              </w:rPr>
              <w:t xml:space="preserve"> директора </w:t>
            </w:r>
            <w:r>
              <w:rPr>
                <w:sz w:val="24"/>
                <w:shd w:val="clear" w:color="auto" w:fill="FFFFFF"/>
              </w:rPr>
              <w:t>–</w:t>
            </w:r>
          </w:p>
          <w:p w:rsidR="001A6042" w:rsidRDefault="001A6042" w:rsidP="001A6042">
            <w:pPr>
              <w:keepLines/>
              <w:suppressLineNumbers/>
              <w:ind w:left="743"/>
              <w:rPr>
                <w:sz w:val="24"/>
                <w:shd w:val="clear" w:color="auto" w:fill="FFFFFF"/>
              </w:rPr>
            </w:pPr>
            <w:r w:rsidRPr="00C86B33">
              <w:rPr>
                <w:sz w:val="24"/>
                <w:shd w:val="clear" w:color="auto" w:fill="FFFFFF"/>
              </w:rPr>
              <w:t>главн</w:t>
            </w:r>
            <w:r>
              <w:rPr>
                <w:sz w:val="24"/>
                <w:shd w:val="clear" w:color="auto" w:fill="FFFFFF"/>
              </w:rPr>
              <w:t>ый</w:t>
            </w:r>
            <w:r w:rsidRPr="00C86B33">
              <w:rPr>
                <w:sz w:val="24"/>
                <w:shd w:val="clear" w:color="auto" w:fill="FFFFFF"/>
              </w:rPr>
              <w:t xml:space="preserve"> инженер</w:t>
            </w:r>
          </w:p>
          <w:p w:rsidR="001A6042" w:rsidRPr="00893F80" w:rsidRDefault="001A6042" w:rsidP="001A6042">
            <w:pPr>
              <w:tabs>
                <w:tab w:val="left" w:pos="6521"/>
              </w:tabs>
              <w:ind w:left="743"/>
              <w:rPr>
                <w:sz w:val="24"/>
                <w:szCs w:val="24"/>
              </w:rPr>
            </w:pPr>
            <w:r>
              <w:rPr>
                <w:sz w:val="24"/>
                <w:shd w:val="clear" w:color="auto" w:fill="FFFFFF"/>
              </w:rPr>
              <w:t xml:space="preserve">филиала ПАО «МРСК Центра» -    </w:t>
            </w:r>
            <w:r>
              <w:rPr>
                <w:sz w:val="24"/>
                <w:szCs w:val="24"/>
              </w:rPr>
              <w:t>«Смоленск</w:t>
            </w:r>
            <w:r w:rsidRPr="00893F80">
              <w:rPr>
                <w:sz w:val="24"/>
                <w:szCs w:val="24"/>
              </w:rPr>
              <w:t>энерго»</w:t>
            </w:r>
          </w:p>
          <w:p w:rsidR="001A6042" w:rsidRPr="00893F80" w:rsidRDefault="001A6042" w:rsidP="001A6042">
            <w:pPr>
              <w:tabs>
                <w:tab w:val="left" w:pos="6521"/>
              </w:tabs>
              <w:ind w:left="7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 В.В. Мордыкин</w:t>
            </w:r>
          </w:p>
          <w:p w:rsidR="00F85712" w:rsidRPr="004B7B3F" w:rsidRDefault="001A6042" w:rsidP="001A6042">
            <w:pPr>
              <w:pStyle w:val="ae"/>
              <w:keepLines/>
              <w:suppressLineNumbers/>
              <w:tabs>
                <w:tab w:val="left" w:pos="1134"/>
              </w:tabs>
              <w:ind w:left="743"/>
              <w:jc w:val="left"/>
              <w:rPr>
                <w:caps/>
                <w:lang w:val="ru-RU"/>
              </w:rPr>
            </w:pPr>
            <w:r w:rsidRPr="00893F80">
              <w:t>«___»__________________ 201</w:t>
            </w:r>
            <w:r>
              <w:t>9</w:t>
            </w:r>
            <w:r w:rsidRPr="00893F80">
              <w:t xml:space="preserve"> г</w:t>
            </w:r>
            <w:r>
              <w:rPr>
                <w:shd w:val="clear" w:color="auto" w:fill="FFFFFF"/>
              </w:rPr>
              <w:t>.</w:t>
            </w:r>
          </w:p>
        </w:tc>
      </w:tr>
    </w:tbl>
    <w:p w:rsidR="00F85712" w:rsidRPr="00B06B1B" w:rsidRDefault="00F85712" w:rsidP="00F85712">
      <w:pPr>
        <w:pStyle w:val="ae"/>
        <w:ind w:left="34"/>
        <w:jc w:val="center"/>
        <w:rPr>
          <w:caps/>
          <w:lang w:val="ru-RU"/>
        </w:rPr>
      </w:pPr>
      <w:r w:rsidRPr="00B06B1B">
        <w:rPr>
          <w:u w:val="single"/>
          <w:lang w:val="ru-RU"/>
        </w:rPr>
        <w:t xml:space="preserve">Филиал </w:t>
      </w:r>
      <w:r>
        <w:rPr>
          <w:u w:val="single"/>
          <w:lang w:val="ru-RU"/>
        </w:rPr>
        <w:t>П</w:t>
      </w:r>
      <w:r w:rsidRPr="00B06B1B">
        <w:rPr>
          <w:u w:val="single"/>
          <w:lang w:val="ru-RU"/>
        </w:rPr>
        <w:t>АО «МРСК Центра» - «</w:t>
      </w:r>
      <w:r>
        <w:rPr>
          <w:u w:val="single"/>
          <w:lang w:val="ru-RU"/>
        </w:rPr>
        <w:t>Смоленск</w:t>
      </w:r>
      <w:r w:rsidRPr="00B06B1B">
        <w:rPr>
          <w:u w:val="single"/>
          <w:lang w:val="ru-RU"/>
        </w:rPr>
        <w:t>энерго»</w:t>
      </w:r>
    </w:p>
    <w:p w:rsidR="00F85712" w:rsidRPr="00011231" w:rsidRDefault="00F85712" w:rsidP="00F85712">
      <w:pPr>
        <w:pStyle w:val="ae"/>
        <w:rPr>
          <w:caps/>
          <w:lang w:val="ru-RU"/>
        </w:rPr>
      </w:pPr>
    </w:p>
    <w:p w:rsidR="00F85712" w:rsidRPr="00D93F44" w:rsidRDefault="00F85712" w:rsidP="00F85712">
      <w:pPr>
        <w:keepLines/>
        <w:suppressLineNumbers/>
        <w:snapToGrid w:val="0"/>
        <w:rPr>
          <w:sz w:val="24"/>
          <w:szCs w:val="24"/>
          <w:shd w:val="clear" w:color="auto" w:fill="FFFFFF"/>
        </w:rPr>
      </w:pPr>
      <w:r w:rsidRPr="00D93F44">
        <w:rPr>
          <w:sz w:val="24"/>
          <w:szCs w:val="24"/>
          <w:shd w:val="clear" w:color="auto" w:fill="FFFFFF"/>
        </w:rPr>
        <w:t>СОГЛАСОВАНО</w:t>
      </w:r>
    </w:p>
    <w:p w:rsidR="00F85712" w:rsidRPr="00013F82" w:rsidRDefault="00F85712" w:rsidP="00F85712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013F82">
        <w:rPr>
          <w:sz w:val="24"/>
          <w:szCs w:val="24"/>
          <w:shd w:val="clear" w:color="auto" w:fill="FFFFFF"/>
        </w:rPr>
        <w:t>Начальник Департамента КиТ</w:t>
      </w:r>
      <w:r>
        <w:rPr>
          <w:sz w:val="24"/>
          <w:szCs w:val="24"/>
          <w:shd w:val="clear" w:color="auto" w:fill="FFFFFF"/>
        </w:rPr>
        <w:t xml:space="preserve"> </w:t>
      </w:r>
      <w:r w:rsidRPr="00013F82">
        <w:rPr>
          <w:sz w:val="24"/>
          <w:szCs w:val="24"/>
          <w:shd w:val="clear" w:color="auto" w:fill="FFFFFF"/>
        </w:rPr>
        <w:t>АСУ</w:t>
      </w:r>
    </w:p>
    <w:p w:rsidR="00F85712" w:rsidRPr="00013F82" w:rsidRDefault="00F85712" w:rsidP="00F85712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013F82">
        <w:rPr>
          <w:sz w:val="24"/>
          <w:szCs w:val="24"/>
          <w:shd w:val="clear" w:color="auto" w:fill="FFFFFF"/>
        </w:rPr>
        <w:t>ПАО «МРСК Центра»</w:t>
      </w:r>
    </w:p>
    <w:p w:rsidR="00F85712" w:rsidRDefault="00F85712" w:rsidP="00F85712">
      <w:pPr>
        <w:keepLines/>
        <w:suppressLineNumbers/>
        <w:ind w:left="34"/>
        <w:rPr>
          <w:sz w:val="24"/>
          <w:szCs w:val="24"/>
          <w:shd w:val="clear" w:color="auto" w:fill="FFFFFF"/>
        </w:rPr>
      </w:pPr>
    </w:p>
    <w:p w:rsidR="00F85712" w:rsidRPr="00D93F44" w:rsidRDefault="00F85712" w:rsidP="00F85712">
      <w:pPr>
        <w:keepLines/>
        <w:suppressLineNumbers/>
        <w:ind w:left="34"/>
        <w:rPr>
          <w:sz w:val="24"/>
          <w:szCs w:val="24"/>
          <w:shd w:val="clear" w:color="auto" w:fill="FFFFFF"/>
        </w:rPr>
      </w:pPr>
    </w:p>
    <w:p w:rsidR="00F85712" w:rsidRPr="00D93F44" w:rsidRDefault="00F85712" w:rsidP="00F85712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D93F44">
        <w:rPr>
          <w:sz w:val="24"/>
          <w:szCs w:val="24"/>
          <w:shd w:val="clear" w:color="auto" w:fill="FFFFFF"/>
        </w:rPr>
        <w:t xml:space="preserve">_______________ </w:t>
      </w:r>
      <w:r>
        <w:rPr>
          <w:sz w:val="24"/>
          <w:szCs w:val="24"/>
          <w:shd w:val="clear" w:color="auto" w:fill="FFFFFF"/>
        </w:rPr>
        <w:t>Р.В. Демьянец</w:t>
      </w:r>
    </w:p>
    <w:p w:rsidR="00F85712" w:rsidRPr="00D93F44" w:rsidRDefault="00F85712" w:rsidP="00F85712">
      <w:pPr>
        <w:widowControl w:val="0"/>
        <w:autoSpaceDE w:val="0"/>
        <w:autoSpaceDN w:val="0"/>
        <w:jc w:val="both"/>
        <w:rPr>
          <w:rFonts w:eastAsia="Times New Roman"/>
          <w:caps/>
          <w:color w:val="000000"/>
          <w:sz w:val="24"/>
          <w:szCs w:val="24"/>
        </w:rPr>
      </w:pPr>
      <w:r w:rsidRPr="00D93F44">
        <w:rPr>
          <w:rFonts w:eastAsia="Times New Roman"/>
          <w:color w:val="000000"/>
          <w:sz w:val="24"/>
          <w:szCs w:val="24"/>
          <w:shd w:val="clear" w:color="auto" w:fill="FFFFFF"/>
        </w:rPr>
        <w:t>«___»______________ 201</w:t>
      </w:r>
      <w:r>
        <w:rPr>
          <w:rFonts w:eastAsia="Times New Roman"/>
          <w:color w:val="000000"/>
          <w:sz w:val="24"/>
          <w:szCs w:val="24"/>
          <w:shd w:val="clear" w:color="auto" w:fill="FFFFFF"/>
        </w:rPr>
        <w:t>9</w:t>
      </w:r>
      <w:r w:rsidRPr="00D93F44"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г</w:t>
      </w:r>
    </w:p>
    <w:p w:rsidR="00F85712" w:rsidRPr="00D93F44" w:rsidRDefault="00F85712" w:rsidP="00F85712">
      <w:pPr>
        <w:ind w:left="34"/>
        <w:jc w:val="center"/>
      </w:pPr>
    </w:p>
    <w:p w:rsidR="00F85712" w:rsidRDefault="00F85712" w:rsidP="00F85712">
      <w:pPr>
        <w:pStyle w:val="afd"/>
        <w:ind w:left="34"/>
        <w:jc w:val="center"/>
      </w:pPr>
    </w:p>
    <w:p w:rsidR="00F85712" w:rsidRDefault="00F85712" w:rsidP="00F85712">
      <w:pPr>
        <w:pStyle w:val="afd"/>
      </w:pPr>
    </w:p>
    <w:p w:rsidR="00F85712" w:rsidRDefault="00F85712" w:rsidP="00F85712">
      <w:pPr>
        <w:pStyle w:val="afd"/>
      </w:pPr>
    </w:p>
    <w:p w:rsidR="009C6033" w:rsidRDefault="009C6033" w:rsidP="00F85712">
      <w:pPr>
        <w:pStyle w:val="afd"/>
      </w:pPr>
    </w:p>
    <w:p w:rsidR="009C6033" w:rsidRDefault="009C6033" w:rsidP="00F85712">
      <w:pPr>
        <w:pStyle w:val="afd"/>
      </w:pPr>
    </w:p>
    <w:p w:rsidR="00F85712" w:rsidRPr="00A33E86" w:rsidRDefault="00F85712" w:rsidP="00F85712">
      <w:pPr>
        <w:pStyle w:val="afd"/>
        <w:ind w:left="34"/>
        <w:jc w:val="center"/>
      </w:pPr>
    </w:p>
    <w:p w:rsidR="00F85712" w:rsidRPr="001F2F6C" w:rsidRDefault="00F85712" w:rsidP="00F85712">
      <w:pPr>
        <w:keepLines/>
        <w:suppressLineNumbers/>
        <w:tabs>
          <w:tab w:val="left" w:pos="0"/>
        </w:tabs>
        <w:ind w:left="34"/>
        <w:jc w:val="center"/>
      </w:pPr>
      <w:r w:rsidRPr="00B4263B">
        <w:t xml:space="preserve">ТЕХНИЧЕСКОЕ ЗАДАНИЕ </w:t>
      </w:r>
      <w:r>
        <w:t>№ 7_67_</w:t>
      </w:r>
      <w:r w:rsidR="00A8686A">
        <w:t>1</w:t>
      </w:r>
      <w:r w:rsidR="00FE7279">
        <w:t>29</w:t>
      </w:r>
    </w:p>
    <w:p w:rsidR="00F85712" w:rsidRDefault="00F85712" w:rsidP="00F85712">
      <w:pPr>
        <w:pStyle w:val="afd"/>
        <w:ind w:left="34"/>
        <w:jc w:val="center"/>
      </w:pPr>
    </w:p>
    <w:p w:rsidR="00F85712" w:rsidRPr="00F85712" w:rsidRDefault="00F85712" w:rsidP="00F85712">
      <w:pPr>
        <w:pStyle w:val="afd"/>
        <w:ind w:left="34"/>
        <w:jc w:val="center"/>
        <w:rPr>
          <w:sz w:val="24"/>
          <w:szCs w:val="24"/>
        </w:rPr>
      </w:pPr>
      <w:r w:rsidRPr="00F85712">
        <w:rPr>
          <w:sz w:val="24"/>
          <w:szCs w:val="24"/>
        </w:rPr>
        <w:t xml:space="preserve">на поставку </w:t>
      </w:r>
      <w:r w:rsidR="00B11BFD" w:rsidRPr="00B11BFD">
        <w:rPr>
          <w:sz w:val="24"/>
          <w:szCs w:val="24"/>
        </w:rPr>
        <w:t xml:space="preserve">расходных материалов </w:t>
      </w:r>
      <w:r w:rsidR="001F2F6C">
        <w:rPr>
          <w:sz w:val="24"/>
          <w:szCs w:val="24"/>
        </w:rPr>
        <w:t>к</w:t>
      </w:r>
      <w:r w:rsidR="00BA4D57" w:rsidRPr="00BA4D57">
        <w:rPr>
          <w:sz w:val="24"/>
          <w:szCs w:val="24"/>
        </w:rPr>
        <w:t xml:space="preserve"> оргтехнике</w:t>
      </w:r>
      <w:r w:rsidRPr="00F85712">
        <w:rPr>
          <w:sz w:val="24"/>
          <w:szCs w:val="24"/>
        </w:rPr>
        <w:t xml:space="preserve">, </w:t>
      </w:r>
    </w:p>
    <w:p w:rsidR="00F85712" w:rsidRDefault="00F85712" w:rsidP="00F85712">
      <w:pPr>
        <w:pStyle w:val="afd"/>
        <w:ind w:left="34"/>
        <w:jc w:val="center"/>
        <w:rPr>
          <w:sz w:val="24"/>
          <w:szCs w:val="24"/>
        </w:rPr>
      </w:pPr>
      <w:r w:rsidRPr="00065CF4">
        <w:rPr>
          <w:sz w:val="24"/>
          <w:szCs w:val="24"/>
        </w:rPr>
        <w:t>для филиала ПАО «МРСК Центра» - «Смоленскэнерго»</w:t>
      </w:r>
    </w:p>
    <w:p w:rsidR="005A7B99" w:rsidRPr="00065CF4" w:rsidRDefault="005A7B99" w:rsidP="00F85712">
      <w:pPr>
        <w:pStyle w:val="afd"/>
        <w:ind w:left="34"/>
        <w:jc w:val="center"/>
        <w:rPr>
          <w:sz w:val="24"/>
          <w:szCs w:val="24"/>
        </w:rPr>
      </w:pPr>
      <w:r>
        <w:rPr>
          <w:sz w:val="24"/>
          <w:szCs w:val="24"/>
        </w:rPr>
        <w:t>(</w:t>
      </w:r>
      <w:r w:rsidR="00BA4D57">
        <w:rPr>
          <w:sz w:val="24"/>
          <w:szCs w:val="24"/>
        </w:rPr>
        <w:t>лот 310</w:t>
      </w:r>
      <w:r w:rsidR="00B11BFD">
        <w:rPr>
          <w:sz w:val="24"/>
          <w:szCs w:val="24"/>
          <w:lang w:val="en-US"/>
        </w:rPr>
        <w:t>G</w:t>
      </w:r>
      <w:r w:rsidR="00BA4D57">
        <w:rPr>
          <w:sz w:val="24"/>
          <w:szCs w:val="24"/>
        </w:rPr>
        <w:t xml:space="preserve">, </w:t>
      </w:r>
      <w:r w:rsidR="00A8686A">
        <w:rPr>
          <w:sz w:val="24"/>
          <w:szCs w:val="24"/>
        </w:rPr>
        <w:t xml:space="preserve">КВД </w:t>
      </w:r>
      <w:r w:rsidR="001F2F6C" w:rsidRPr="00115890">
        <w:rPr>
          <w:sz w:val="24"/>
          <w:szCs w:val="24"/>
        </w:rPr>
        <w:t>4</w:t>
      </w:r>
      <w:r>
        <w:rPr>
          <w:sz w:val="24"/>
          <w:szCs w:val="24"/>
        </w:rPr>
        <w:t>)</w:t>
      </w:r>
    </w:p>
    <w:p w:rsidR="00F85712" w:rsidRPr="004B7B3F" w:rsidRDefault="00F85712" w:rsidP="00F8571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:rsidR="00F85712" w:rsidRPr="00B22061" w:rsidRDefault="00F85712" w:rsidP="00F85712">
      <w:pPr>
        <w:pStyle w:val="ae"/>
        <w:tabs>
          <w:tab w:val="left" w:pos="0"/>
        </w:tabs>
        <w:ind w:left="34"/>
        <w:jc w:val="center"/>
        <w:rPr>
          <w:lang w:val="ru-RU"/>
        </w:rPr>
      </w:pPr>
      <w:r w:rsidRPr="00E6636E">
        <w:rPr>
          <w:lang w:val="ru-RU"/>
        </w:rPr>
        <w:t xml:space="preserve">на </w:t>
      </w:r>
      <w:r>
        <w:rPr>
          <w:lang w:val="ru-RU"/>
        </w:rPr>
        <w:t>____</w:t>
      </w:r>
      <w:r w:rsidRPr="004B7B3F">
        <w:rPr>
          <w:lang w:val="ru-RU"/>
        </w:rPr>
        <w:t xml:space="preserve"> лист</w:t>
      </w:r>
      <w:r>
        <w:rPr>
          <w:lang w:val="ru-RU"/>
        </w:rPr>
        <w:t>ах</w:t>
      </w:r>
    </w:p>
    <w:p w:rsidR="00F85712" w:rsidRDefault="00F85712" w:rsidP="00F85712">
      <w:pPr>
        <w:pStyle w:val="ae"/>
        <w:ind w:left="34"/>
        <w:rPr>
          <w:lang w:val="ru-RU"/>
        </w:rPr>
      </w:pPr>
    </w:p>
    <w:p w:rsidR="009C6033" w:rsidRPr="00CC2BBA" w:rsidRDefault="009C6033" w:rsidP="00F85712">
      <w:pPr>
        <w:pStyle w:val="ae"/>
        <w:ind w:left="34"/>
        <w:rPr>
          <w:lang w:val="ru-RU"/>
        </w:rPr>
      </w:pPr>
    </w:p>
    <w:p w:rsidR="00F85712" w:rsidRDefault="00F85712" w:rsidP="00F85712">
      <w:pPr>
        <w:ind w:left="34"/>
        <w:jc w:val="center"/>
        <w:outlineLvl w:val="0"/>
        <w:rPr>
          <w:sz w:val="24"/>
          <w:szCs w:val="24"/>
        </w:rPr>
      </w:pPr>
    </w:p>
    <w:p w:rsidR="00F85712" w:rsidRPr="00065CF4" w:rsidRDefault="00F85712" w:rsidP="00F85712">
      <w:pPr>
        <w:keepLines/>
        <w:suppressLineNumbers/>
        <w:snapToGrid w:val="0"/>
        <w:ind w:left="34"/>
        <w:rPr>
          <w:sz w:val="24"/>
          <w:szCs w:val="24"/>
          <w:shd w:val="clear" w:color="auto" w:fill="FFFFFF"/>
        </w:rPr>
      </w:pPr>
      <w:r w:rsidRPr="00065CF4">
        <w:rPr>
          <w:sz w:val="24"/>
          <w:szCs w:val="24"/>
          <w:shd w:val="clear" w:color="auto" w:fill="FFFFFF"/>
        </w:rPr>
        <w:t>СОГЛАСОВАНО:</w:t>
      </w:r>
    </w:p>
    <w:p w:rsidR="00F85712" w:rsidRPr="00065CF4" w:rsidRDefault="00F85712" w:rsidP="00F85712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065CF4">
        <w:rPr>
          <w:sz w:val="24"/>
          <w:szCs w:val="24"/>
          <w:shd w:val="clear" w:color="auto" w:fill="FFFFFF"/>
        </w:rPr>
        <w:t xml:space="preserve">Заместитель начальника </w:t>
      </w:r>
    </w:p>
    <w:p w:rsidR="00F85712" w:rsidRPr="00065CF4" w:rsidRDefault="00F85712" w:rsidP="00F85712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065CF4">
        <w:rPr>
          <w:sz w:val="24"/>
          <w:szCs w:val="24"/>
          <w:shd w:val="clear" w:color="auto" w:fill="FFFFFF"/>
        </w:rPr>
        <w:t>Департамента КиТАСУ</w:t>
      </w:r>
    </w:p>
    <w:p w:rsidR="00F85712" w:rsidRPr="00065CF4" w:rsidRDefault="00F85712" w:rsidP="00F85712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065CF4">
        <w:rPr>
          <w:sz w:val="24"/>
          <w:szCs w:val="24"/>
          <w:shd w:val="clear" w:color="auto" w:fill="FFFFFF"/>
        </w:rPr>
        <w:t>ПАО «МРСК Центра»</w:t>
      </w:r>
    </w:p>
    <w:p w:rsidR="00F85712" w:rsidRPr="00065CF4" w:rsidRDefault="00F85712" w:rsidP="00F85712">
      <w:pPr>
        <w:keepLines/>
        <w:suppressLineNumbers/>
        <w:spacing w:line="480" w:lineRule="auto"/>
        <w:ind w:left="34"/>
        <w:rPr>
          <w:sz w:val="24"/>
          <w:szCs w:val="24"/>
          <w:shd w:val="clear" w:color="auto" w:fill="FFFFFF"/>
        </w:rPr>
      </w:pPr>
    </w:p>
    <w:p w:rsidR="00F85712" w:rsidRPr="00065CF4" w:rsidRDefault="00F85712" w:rsidP="00F85712">
      <w:pPr>
        <w:keepLines/>
        <w:suppressLineNumbers/>
        <w:spacing w:line="480" w:lineRule="auto"/>
        <w:ind w:left="34"/>
        <w:rPr>
          <w:sz w:val="24"/>
          <w:szCs w:val="24"/>
          <w:shd w:val="clear" w:color="auto" w:fill="FFFFFF"/>
        </w:rPr>
      </w:pPr>
      <w:r w:rsidRPr="00065CF4">
        <w:rPr>
          <w:sz w:val="24"/>
          <w:szCs w:val="24"/>
          <w:shd w:val="clear" w:color="auto" w:fill="FFFFFF"/>
        </w:rPr>
        <w:t>_______________Е. Е. Симонов</w:t>
      </w:r>
    </w:p>
    <w:p w:rsidR="00F85712" w:rsidRPr="00065CF4" w:rsidRDefault="00F85712" w:rsidP="00F85712">
      <w:pPr>
        <w:pStyle w:val="afd"/>
        <w:ind w:left="34"/>
        <w:rPr>
          <w:sz w:val="24"/>
          <w:szCs w:val="24"/>
        </w:rPr>
      </w:pPr>
      <w:r w:rsidRPr="00065CF4">
        <w:rPr>
          <w:sz w:val="24"/>
          <w:szCs w:val="24"/>
          <w:shd w:val="clear" w:color="auto" w:fill="FFFFFF"/>
        </w:rPr>
        <w:t>«___»______________ 201</w:t>
      </w:r>
      <w:r>
        <w:rPr>
          <w:sz w:val="24"/>
          <w:szCs w:val="24"/>
          <w:shd w:val="clear" w:color="auto" w:fill="FFFFFF"/>
        </w:rPr>
        <w:t>9</w:t>
      </w:r>
      <w:r w:rsidRPr="00065CF4">
        <w:rPr>
          <w:sz w:val="24"/>
          <w:szCs w:val="24"/>
          <w:shd w:val="clear" w:color="auto" w:fill="FFFFFF"/>
        </w:rPr>
        <w:t xml:space="preserve"> г.</w:t>
      </w:r>
    </w:p>
    <w:p w:rsidR="00F85712" w:rsidRDefault="00F85712" w:rsidP="00F85712">
      <w:pPr>
        <w:rPr>
          <w:sz w:val="24"/>
          <w:szCs w:val="24"/>
        </w:rPr>
      </w:pPr>
    </w:p>
    <w:p w:rsidR="00F85712" w:rsidRDefault="00F85712" w:rsidP="00F85712">
      <w:pPr>
        <w:ind w:left="34"/>
        <w:jc w:val="center"/>
        <w:rPr>
          <w:sz w:val="24"/>
          <w:szCs w:val="24"/>
        </w:rPr>
      </w:pPr>
    </w:p>
    <w:p w:rsidR="00F97209" w:rsidRPr="004B7B3F" w:rsidRDefault="00F97209" w:rsidP="00F85712">
      <w:pPr>
        <w:ind w:left="34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158"/>
        <w:tblOverlap w:val="never"/>
        <w:tblW w:w="0" w:type="auto"/>
        <w:tblLook w:val="04A0" w:firstRow="1" w:lastRow="0" w:firstColumn="1" w:lastColumn="0" w:noHBand="0" w:noVBand="1"/>
      </w:tblPr>
      <w:tblGrid>
        <w:gridCol w:w="4644"/>
        <w:gridCol w:w="5105"/>
      </w:tblGrid>
      <w:tr w:rsidR="00F85712" w:rsidRPr="008C33EB" w:rsidTr="001869EB">
        <w:tc>
          <w:tcPr>
            <w:tcW w:w="4644" w:type="dxa"/>
            <w:shd w:val="clear" w:color="auto" w:fill="auto"/>
          </w:tcPr>
          <w:p w:rsidR="00F85712" w:rsidRPr="00D93F44" w:rsidRDefault="00F85712" w:rsidP="001869EB">
            <w:pPr>
              <w:pStyle w:val="afd"/>
              <w:ind w:left="34"/>
              <w:rPr>
                <w:sz w:val="24"/>
                <w:szCs w:val="24"/>
              </w:rPr>
            </w:pPr>
            <w:r w:rsidRPr="00D93F44">
              <w:rPr>
                <w:sz w:val="24"/>
                <w:szCs w:val="24"/>
              </w:rPr>
              <w:t>СОГЛАСОВАНО:</w:t>
            </w:r>
          </w:p>
          <w:p w:rsidR="005D4518" w:rsidRPr="00D93F44" w:rsidRDefault="00F97209" w:rsidP="005D4518">
            <w:pPr>
              <w:pStyle w:val="afd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5D4518" w:rsidRPr="00D93F44">
              <w:rPr>
                <w:sz w:val="24"/>
                <w:szCs w:val="24"/>
              </w:rPr>
              <w:t xml:space="preserve">ачальник </w:t>
            </w:r>
            <w:r w:rsidR="005D4518">
              <w:rPr>
                <w:sz w:val="24"/>
                <w:szCs w:val="24"/>
              </w:rPr>
              <w:t>у</w:t>
            </w:r>
            <w:r w:rsidR="005D4518" w:rsidRPr="00D93F44">
              <w:rPr>
                <w:sz w:val="24"/>
                <w:szCs w:val="24"/>
              </w:rPr>
              <w:t xml:space="preserve">правления развития и эксплуатации </w:t>
            </w:r>
            <w:r w:rsidR="005D4518">
              <w:rPr>
                <w:sz w:val="24"/>
                <w:szCs w:val="24"/>
              </w:rPr>
              <w:t>а</w:t>
            </w:r>
            <w:r w:rsidR="005D4518" w:rsidRPr="00D93F44">
              <w:rPr>
                <w:sz w:val="24"/>
                <w:szCs w:val="24"/>
              </w:rPr>
              <w:t xml:space="preserve">втоматизированных систем диспетчерского управления </w:t>
            </w:r>
          </w:p>
          <w:p w:rsidR="005D4518" w:rsidRPr="00D93F44" w:rsidRDefault="005D4518" w:rsidP="005D4518">
            <w:pPr>
              <w:pStyle w:val="afd"/>
              <w:ind w:left="34"/>
              <w:rPr>
                <w:sz w:val="24"/>
                <w:szCs w:val="24"/>
              </w:rPr>
            </w:pPr>
            <w:r w:rsidRPr="00D93F44">
              <w:rPr>
                <w:sz w:val="24"/>
                <w:szCs w:val="24"/>
              </w:rPr>
              <w:t>Департамента КиТАСУ</w:t>
            </w:r>
          </w:p>
          <w:p w:rsidR="005D4518" w:rsidRPr="00D93F44" w:rsidRDefault="005D4518" w:rsidP="005D4518">
            <w:pPr>
              <w:pStyle w:val="afd"/>
              <w:ind w:left="34"/>
              <w:rPr>
                <w:sz w:val="24"/>
                <w:szCs w:val="24"/>
              </w:rPr>
            </w:pPr>
            <w:r w:rsidRPr="00D93F44">
              <w:rPr>
                <w:sz w:val="24"/>
                <w:szCs w:val="24"/>
              </w:rPr>
              <w:t>ПАО «МРСК Центра»</w:t>
            </w:r>
          </w:p>
          <w:p w:rsidR="005D4518" w:rsidRDefault="005D4518" w:rsidP="005D4518">
            <w:pPr>
              <w:pStyle w:val="afd"/>
              <w:ind w:left="34"/>
              <w:rPr>
                <w:sz w:val="24"/>
                <w:szCs w:val="24"/>
              </w:rPr>
            </w:pPr>
          </w:p>
          <w:p w:rsidR="00F97209" w:rsidRPr="00D93F44" w:rsidRDefault="00F97209" w:rsidP="005D4518">
            <w:pPr>
              <w:pStyle w:val="afd"/>
              <w:ind w:left="34"/>
              <w:rPr>
                <w:sz w:val="24"/>
                <w:szCs w:val="24"/>
              </w:rPr>
            </w:pPr>
          </w:p>
          <w:p w:rsidR="005D4518" w:rsidRDefault="005D4518" w:rsidP="005D4518">
            <w:pPr>
              <w:pStyle w:val="afd"/>
              <w:ind w:left="34"/>
              <w:rPr>
                <w:sz w:val="24"/>
                <w:szCs w:val="24"/>
              </w:rPr>
            </w:pPr>
            <w:r w:rsidRPr="00D93F44">
              <w:rPr>
                <w:sz w:val="24"/>
                <w:szCs w:val="24"/>
              </w:rPr>
              <w:t>_______________</w:t>
            </w:r>
            <w:r w:rsidR="00F97209">
              <w:rPr>
                <w:sz w:val="24"/>
                <w:szCs w:val="24"/>
              </w:rPr>
              <w:t>Д</w:t>
            </w:r>
            <w:r w:rsidRPr="00D93F44">
              <w:rPr>
                <w:sz w:val="24"/>
                <w:szCs w:val="24"/>
              </w:rPr>
              <w:t>.</w:t>
            </w:r>
            <w:r w:rsidR="00F97209">
              <w:rPr>
                <w:sz w:val="24"/>
                <w:szCs w:val="24"/>
              </w:rPr>
              <w:t>А</w:t>
            </w:r>
            <w:r w:rsidRPr="00D93F44">
              <w:rPr>
                <w:sz w:val="24"/>
                <w:szCs w:val="24"/>
              </w:rPr>
              <w:t xml:space="preserve">. </w:t>
            </w:r>
            <w:r w:rsidR="00F97209">
              <w:rPr>
                <w:sz w:val="24"/>
                <w:szCs w:val="24"/>
              </w:rPr>
              <w:t>Петр</w:t>
            </w:r>
            <w:r>
              <w:rPr>
                <w:sz w:val="24"/>
                <w:szCs w:val="24"/>
              </w:rPr>
              <w:t>ов</w:t>
            </w:r>
          </w:p>
          <w:p w:rsidR="00F85712" w:rsidRPr="00D93F44" w:rsidRDefault="00F85712" w:rsidP="001869EB">
            <w:pPr>
              <w:pStyle w:val="afd"/>
              <w:ind w:left="34"/>
              <w:rPr>
                <w:sz w:val="24"/>
                <w:szCs w:val="24"/>
              </w:rPr>
            </w:pPr>
            <w:r w:rsidRPr="00D93F44">
              <w:rPr>
                <w:sz w:val="24"/>
                <w:szCs w:val="24"/>
              </w:rPr>
              <w:t>«___»______________ 201</w:t>
            </w:r>
            <w:r>
              <w:rPr>
                <w:sz w:val="24"/>
                <w:szCs w:val="24"/>
              </w:rPr>
              <w:t>9</w:t>
            </w:r>
            <w:r w:rsidRPr="00D93F44">
              <w:rPr>
                <w:sz w:val="24"/>
                <w:szCs w:val="24"/>
              </w:rPr>
              <w:t xml:space="preserve"> г.</w:t>
            </w:r>
          </w:p>
          <w:p w:rsidR="00F85712" w:rsidRPr="008C33EB" w:rsidRDefault="00F85712" w:rsidP="001869EB">
            <w:pPr>
              <w:pStyle w:val="afd"/>
              <w:ind w:left="34"/>
              <w:rPr>
                <w:sz w:val="24"/>
                <w:szCs w:val="24"/>
              </w:rPr>
            </w:pPr>
          </w:p>
        </w:tc>
        <w:tc>
          <w:tcPr>
            <w:tcW w:w="5105" w:type="dxa"/>
            <w:shd w:val="clear" w:color="auto" w:fill="auto"/>
          </w:tcPr>
          <w:p w:rsidR="00F85712" w:rsidRPr="008C33EB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 w:rsidRPr="008C33EB">
              <w:rPr>
                <w:sz w:val="24"/>
                <w:szCs w:val="24"/>
              </w:rPr>
              <w:t>СОГЛАСОВАНО:</w:t>
            </w:r>
          </w:p>
          <w:p w:rsidR="00F85712" w:rsidRPr="008C33EB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 w:rsidRPr="008C33EB">
              <w:rPr>
                <w:sz w:val="24"/>
                <w:szCs w:val="24"/>
              </w:rPr>
              <w:t>Начальник управления</w:t>
            </w:r>
          </w:p>
          <w:p w:rsidR="00F85712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 w:rsidRPr="008C33EB">
              <w:rPr>
                <w:sz w:val="24"/>
                <w:szCs w:val="24"/>
              </w:rPr>
              <w:t xml:space="preserve">корпоративных и технологических </w:t>
            </w:r>
          </w:p>
          <w:p w:rsidR="00F85712" w:rsidRPr="008C33EB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 w:rsidRPr="008C33EB">
              <w:rPr>
                <w:sz w:val="24"/>
                <w:szCs w:val="24"/>
              </w:rPr>
              <w:t xml:space="preserve">АСУ филиала </w:t>
            </w:r>
            <w:r>
              <w:rPr>
                <w:sz w:val="24"/>
                <w:szCs w:val="24"/>
              </w:rPr>
              <w:t>П</w:t>
            </w:r>
            <w:r w:rsidRPr="008C33EB">
              <w:rPr>
                <w:sz w:val="24"/>
                <w:szCs w:val="24"/>
              </w:rPr>
              <w:t>АО «МРСК</w:t>
            </w:r>
            <w:r w:rsidR="001A604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Центра» - </w:t>
            </w:r>
            <w:r w:rsidRPr="008C33E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Смоленскэнерго</w:t>
            </w:r>
            <w:r w:rsidRPr="008C33EB">
              <w:rPr>
                <w:sz w:val="24"/>
                <w:szCs w:val="24"/>
              </w:rPr>
              <w:t>»</w:t>
            </w:r>
          </w:p>
          <w:p w:rsidR="00F85712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</w:p>
          <w:p w:rsidR="001A6042" w:rsidRDefault="001A604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</w:p>
          <w:p w:rsidR="00F85712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</w:p>
          <w:p w:rsidR="00F85712" w:rsidRPr="008C33EB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 w:rsidRPr="008C33EB">
              <w:rPr>
                <w:sz w:val="24"/>
                <w:szCs w:val="24"/>
              </w:rPr>
              <w:t xml:space="preserve">____________ </w:t>
            </w:r>
            <w:r>
              <w:rPr>
                <w:sz w:val="24"/>
                <w:szCs w:val="24"/>
              </w:rPr>
              <w:t>А.В. Зеров</w:t>
            </w:r>
          </w:p>
          <w:p w:rsidR="00F85712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 w:rsidRPr="008C33EB">
              <w:rPr>
                <w:sz w:val="24"/>
                <w:szCs w:val="24"/>
              </w:rPr>
              <w:t>«___» __________ 201</w:t>
            </w:r>
            <w:r>
              <w:rPr>
                <w:sz w:val="24"/>
                <w:szCs w:val="24"/>
              </w:rPr>
              <w:t>9</w:t>
            </w:r>
            <w:r w:rsidRPr="008C33EB">
              <w:rPr>
                <w:sz w:val="24"/>
                <w:szCs w:val="24"/>
              </w:rPr>
              <w:t>г.</w:t>
            </w:r>
          </w:p>
          <w:p w:rsidR="00F85712" w:rsidRPr="008C33EB" w:rsidRDefault="00F85712" w:rsidP="001869EB">
            <w:pPr>
              <w:keepLines/>
              <w:suppressLineNumbers/>
              <w:tabs>
                <w:tab w:val="left" w:pos="567"/>
              </w:tabs>
              <w:rPr>
                <w:sz w:val="24"/>
                <w:szCs w:val="24"/>
              </w:rPr>
            </w:pPr>
          </w:p>
        </w:tc>
      </w:tr>
    </w:tbl>
    <w:p w:rsidR="00F85712" w:rsidRDefault="00F85712" w:rsidP="00F85712">
      <w:pPr>
        <w:ind w:left="34"/>
        <w:jc w:val="center"/>
        <w:rPr>
          <w:sz w:val="24"/>
          <w:szCs w:val="24"/>
        </w:rPr>
      </w:pPr>
      <w:r>
        <w:rPr>
          <w:sz w:val="24"/>
          <w:szCs w:val="24"/>
        </w:rPr>
        <w:t>2019г.</w:t>
      </w:r>
      <w:r>
        <w:rPr>
          <w:sz w:val="24"/>
          <w:szCs w:val="24"/>
        </w:rPr>
        <w:br w:type="page"/>
      </w:r>
    </w:p>
    <w:p w:rsidR="005B2D73" w:rsidRPr="004B7B3F" w:rsidRDefault="005B2D73" w:rsidP="00C20A42">
      <w:pPr>
        <w:ind w:left="34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XSpec="right" w:tblpY="170"/>
        <w:tblW w:w="0" w:type="auto"/>
        <w:tblLook w:val="04A0" w:firstRow="1" w:lastRow="0" w:firstColumn="1" w:lastColumn="0" w:noHBand="0" w:noVBand="1"/>
      </w:tblPr>
      <w:tblGrid>
        <w:gridCol w:w="3794"/>
      </w:tblGrid>
      <w:tr w:rsidR="005B2D73" w:rsidRPr="004B7B3F" w:rsidTr="003B7A0D">
        <w:tc>
          <w:tcPr>
            <w:tcW w:w="3794" w:type="dxa"/>
          </w:tcPr>
          <w:p w:rsidR="005B2D73" w:rsidRPr="004B7B3F" w:rsidRDefault="005B2D73" w:rsidP="00C20A42">
            <w:pPr>
              <w:keepLines/>
              <w:suppressLineNumbers/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</w:tc>
      </w:tr>
    </w:tbl>
    <w:p w:rsidR="008E2036" w:rsidRPr="00DE3A14" w:rsidRDefault="008E2036" w:rsidP="00C20A42">
      <w:pPr>
        <w:spacing w:after="200" w:line="276" w:lineRule="auto"/>
        <w:ind w:left="34"/>
        <w:jc w:val="center"/>
        <w:rPr>
          <w:sz w:val="24"/>
          <w:szCs w:val="24"/>
        </w:rPr>
      </w:pPr>
      <w:r w:rsidRPr="00DE3A14">
        <w:rPr>
          <w:sz w:val="24"/>
          <w:szCs w:val="24"/>
        </w:rPr>
        <w:t>Оглавление</w:t>
      </w:r>
    </w:p>
    <w:p w:rsidR="00503F50" w:rsidRDefault="00562DEA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DE3A14">
        <w:rPr>
          <w:sz w:val="24"/>
        </w:rPr>
        <w:fldChar w:fldCharType="begin"/>
      </w:r>
      <w:r w:rsidR="003D4EF7" w:rsidRPr="00DE3A14">
        <w:rPr>
          <w:sz w:val="24"/>
        </w:rPr>
        <w:instrText xml:space="preserve"> TOC \o "1-3" \h \z \u </w:instrText>
      </w:r>
      <w:r w:rsidRPr="00DE3A14">
        <w:rPr>
          <w:sz w:val="24"/>
        </w:rPr>
        <w:fldChar w:fldCharType="separate"/>
      </w:r>
      <w:hyperlink w:anchor="_Toc363475152" w:history="1">
        <w:r w:rsidR="00503F50" w:rsidRPr="00DB4BA6">
          <w:rPr>
            <w:rStyle w:val="a6"/>
            <w:noProof/>
          </w:rPr>
          <w:t>1.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Общие данные</w:t>
        </w:r>
        <w:r w:rsidR="00503F5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34BCA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03F50" w:rsidRDefault="003D23EC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53" w:history="1">
        <w:r w:rsidR="00503F50" w:rsidRPr="00DB4BA6">
          <w:rPr>
            <w:rStyle w:val="a6"/>
            <w:noProof/>
          </w:rPr>
          <w:t>2.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Сроки начала</w:t>
        </w:r>
        <w:r w:rsidR="00B4263B">
          <w:rPr>
            <w:rStyle w:val="a6"/>
            <w:noProof/>
          </w:rPr>
          <w:t>/окончания</w:t>
        </w:r>
        <w:r w:rsidR="00503F50" w:rsidRPr="00DB4BA6">
          <w:rPr>
            <w:rStyle w:val="a6"/>
            <w:noProof/>
          </w:rPr>
          <w:t xml:space="preserve"> поставки</w:t>
        </w:r>
        <w:r w:rsidR="00503F50">
          <w:rPr>
            <w:noProof/>
            <w:webHidden/>
          </w:rPr>
          <w:tab/>
        </w:r>
        <w:r w:rsidR="00562DEA"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_Toc363475153 \h </w:instrText>
        </w:r>
        <w:r w:rsidR="00562DEA">
          <w:rPr>
            <w:noProof/>
            <w:webHidden/>
          </w:rPr>
        </w:r>
        <w:r w:rsidR="00562DEA">
          <w:rPr>
            <w:noProof/>
            <w:webHidden/>
          </w:rPr>
          <w:fldChar w:fldCharType="separate"/>
        </w:r>
        <w:r w:rsidR="00034BCA">
          <w:rPr>
            <w:noProof/>
            <w:webHidden/>
          </w:rPr>
          <w:t>3</w:t>
        </w:r>
        <w:r w:rsidR="00562DEA">
          <w:rPr>
            <w:noProof/>
            <w:webHidden/>
          </w:rPr>
          <w:fldChar w:fldCharType="end"/>
        </w:r>
      </w:hyperlink>
    </w:p>
    <w:p w:rsidR="00503F50" w:rsidRDefault="003D23EC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54" w:history="1">
        <w:r w:rsidR="00503F50" w:rsidRPr="00DB4BA6">
          <w:rPr>
            <w:rStyle w:val="a6"/>
            <w:noProof/>
          </w:rPr>
          <w:t>3.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Финансирование поставки</w:t>
        </w:r>
        <w:r w:rsidR="00503F50">
          <w:rPr>
            <w:noProof/>
            <w:webHidden/>
          </w:rPr>
          <w:tab/>
        </w:r>
        <w:r w:rsidR="00562DEA"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_Toc363475154 \h </w:instrText>
        </w:r>
        <w:r w:rsidR="00562DEA">
          <w:rPr>
            <w:noProof/>
            <w:webHidden/>
          </w:rPr>
        </w:r>
        <w:r w:rsidR="00562DEA">
          <w:rPr>
            <w:noProof/>
            <w:webHidden/>
          </w:rPr>
          <w:fldChar w:fldCharType="separate"/>
        </w:r>
        <w:r w:rsidR="00034BCA">
          <w:rPr>
            <w:noProof/>
            <w:webHidden/>
          </w:rPr>
          <w:t>3</w:t>
        </w:r>
        <w:r w:rsidR="00562DEA">
          <w:rPr>
            <w:noProof/>
            <w:webHidden/>
          </w:rPr>
          <w:fldChar w:fldCharType="end"/>
        </w:r>
      </w:hyperlink>
    </w:p>
    <w:p w:rsidR="00503F50" w:rsidRDefault="003D23EC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56" w:history="1">
        <w:r w:rsidR="00503F50" w:rsidRPr="00DB4BA6">
          <w:rPr>
            <w:rStyle w:val="a6"/>
            <w:noProof/>
          </w:rPr>
          <w:t>4.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Требования к Поставщику</w:t>
        </w:r>
        <w:r w:rsidR="00503F50">
          <w:rPr>
            <w:noProof/>
            <w:webHidden/>
          </w:rPr>
          <w:tab/>
        </w:r>
        <w:r w:rsidR="00562DEA"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_Toc363475156 \h </w:instrText>
        </w:r>
        <w:r w:rsidR="00562DEA">
          <w:rPr>
            <w:noProof/>
            <w:webHidden/>
          </w:rPr>
        </w:r>
        <w:r w:rsidR="00562DEA">
          <w:rPr>
            <w:noProof/>
            <w:webHidden/>
          </w:rPr>
          <w:fldChar w:fldCharType="separate"/>
        </w:r>
        <w:r w:rsidR="00034BCA">
          <w:rPr>
            <w:noProof/>
            <w:webHidden/>
          </w:rPr>
          <w:t>3</w:t>
        </w:r>
        <w:r w:rsidR="00562DEA">
          <w:rPr>
            <w:noProof/>
            <w:webHidden/>
          </w:rPr>
          <w:fldChar w:fldCharType="end"/>
        </w:r>
      </w:hyperlink>
    </w:p>
    <w:p w:rsidR="00503F50" w:rsidRDefault="003D23EC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62" w:history="1">
        <w:r w:rsidR="00503F50" w:rsidRPr="00DB4BA6">
          <w:rPr>
            <w:rStyle w:val="a6"/>
            <w:noProof/>
          </w:rPr>
          <w:t>5.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Технические требования к оборудованию и материалам.</w:t>
        </w:r>
        <w:r w:rsidR="00503F50">
          <w:rPr>
            <w:noProof/>
            <w:webHidden/>
          </w:rPr>
          <w:tab/>
        </w:r>
        <w:r w:rsidR="00562DEA"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_Toc363475162 \h </w:instrText>
        </w:r>
        <w:r w:rsidR="00562DEA">
          <w:rPr>
            <w:noProof/>
            <w:webHidden/>
          </w:rPr>
        </w:r>
        <w:r w:rsidR="00562DEA">
          <w:rPr>
            <w:noProof/>
            <w:webHidden/>
          </w:rPr>
          <w:fldChar w:fldCharType="separate"/>
        </w:r>
        <w:r w:rsidR="00034BCA">
          <w:rPr>
            <w:noProof/>
            <w:webHidden/>
          </w:rPr>
          <w:t>3</w:t>
        </w:r>
        <w:r w:rsidR="00562DEA">
          <w:rPr>
            <w:noProof/>
            <w:webHidden/>
          </w:rPr>
          <w:fldChar w:fldCharType="end"/>
        </w:r>
      </w:hyperlink>
    </w:p>
    <w:p w:rsidR="00503F50" w:rsidRDefault="003D23EC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67" w:history="1">
        <w:r w:rsidR="00503F50" w:rsidRPr="00DB4BA6">
          <w:rPr>
            <w:rStyle w:val="a6"/>
            <w:noProof/>
          </w:rPr>
          <w:t>6.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Гарантийные обязательства</w:t>
        </w:r>
        <w:r w:rsidR="00503F50">
          <w:rPr>
            <w:noProof/>
            <w:webHidden/>
          </w:rPr>
          <w:tab/>
        </w:r>
        <w:r w:rsidR="00562DEA"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_Toc363475167 \h </w:instrText>
        </w:r>
        <w:r w:rsidR="00562DEA">
          <w:rPr>
            <w:noProof/>
            <w:webHidden/>
          </w:rPr>
        </w:r>
        <w:r w:rsidR="00562DEA">
          <w:rPr>
            <w:noProof/>
            <w:webHidden/>
          </w:rPr>
          <w:fldChar w:fldCharType="separate"/>
        </w:r>
        <w:r w:rsidR="00034BCA">
          <w:rPr>
            <w:noProof/>
            <w:webHidden/>
          </w:rPr>
          <w:t>4</w:t>
        </w:r>
        <w:r w:rsidR="00562DEA">
          <w:rPr>
            <w:noProof/>
            <w:webHidden/>
          </w:rPr>
          <w:fldChar w:fldCharType="end"/>
        </w:r>
      </w:hyperlink>
    </w:p>
    <w:p w:rsidR="00503F50" w:rsidRDefault="003D23EC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68" w:history="1">
        <w:r w:rsidR="00503F50" w:rsidRPr="00DB4BA6">
          <w:rPr>
            <w:rStyle w:val="a6"/>
            <w:noProof/>
          </w:rPr>
          <w:t>7.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Условия и требования к поставке</w:t>
        </w:r>
        <w:r w:rsidR="00503F50">
          <w:rPr>
            <w:noProof/>
            <w:webHidden/>
          </w:rPr>
          <w:tab/>
        </w:r>
        <w:r w:rsidR="00562DEA"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_Toc363475168 \h </w:instrText>
        </w:r>
        <w:r w:rsidR="00562DEA">
          <w:rPr>
            <w:noProof/>
            <w:webHidden/>
          </w:rPr>
        </w:r>
        <w:r w:rsidR="00562DEA">
          <w:rPr>
            <w:noProof/>
            <w:webHidden/>
          </w:rPr>
          <w:fldChar w:fldCharType="separate"/>
        </w:r>
        <w:r w:rsidR="00034BCA">
          <w:rPr>
            <w:noProof/>
            <w:webHidden/>
          </w:rPr>
          <w:t>4</w:t>
        </w:r>
        <w:r w:rsidR="00562DEA">
          <w:rPr>
            <w:noProof/>
            <w:webHidden/>
          </w:rPr>
          <w:fldChar w:fldCharType="end"/>
        </w:r>
      </w:hyperlink>
    </w:p>
    <w:p w:rsidR="00503F50" w:rsidRDefault="003D23EC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70" w:history="1">
        <w:r w:rsidR="00503F50" w:rsidRPr="00DB4BA6">
          <w:rPr>
            <w:rStyle w:val="a6"/>
            <w:noProof/>
          </w:rPr>
          <w:t>8.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Правила приёмки оборудования</w:t>
        </w:r>
        <w:r w:rsidR="00503F50">
          <w:rPr>
            <w:noProof/>
            <w:webHidden/>
          </w:rPr>
          <w:tab/>
        </w:r>
        <w:r w:rsidR="00562DEA"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_Toc363475170 \h </w:instrText>
        </w:r>
        <w:r w:rsidR="00562DEA">
          <w:rPr>
            <w:noProof/>
            <w:webHidden/>
          </w:rPr>
        </w:r>
        <w:r w:rsidR="00562DEA">
          <w:rPr>
            <w:noProof/>
            <w:webHidden/>
          </w:rPr>
          <w:fldChar w:fldCharType="separate"/>
        </w:r>
        <w:r w:rsidR="00034BCA">
          <w:rPr>
            <w:noProof/>
            <w:webHidden/>
          </w:rPr>
          <w:t>4</w:t>
        </w:r>
        <w:r w:rsidR="00562DEA">
          <w:rPr>
            <w:noProof/>
            <w:webHidden/>
          </w:rPr>
          <w:fldChar w:fldCharType="end"/>
        </w:r>
      </w:hyperlink>
    </w:p>
    <w:p w:rsidR="00503F50" w:rsidRDefault="003D23EC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71" w:history="1">
        <w:r w:rsidR="00503F50" w:rsidRPr="00DB4BA6">
          <w:rPr>
            <w:rStyle w:val="a6"/>
            <w:noProof/>
          </w:rPr>
          <w:t>9.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Стоимость и оплата</w:t>
        </w:r>
        <w:r w:rsidR="00503F50">
          <w:rPr>
            <w:noProof/>
            <w:webHidden/>
          </w:rPr>
          <w:tab/>
        </w:r>
        <w:r w:rsidR="00021DB3">
          <w:rPr>
            <w:noProof/>
            <w:webHidden/>
            <w:lang w:val="en-US"/>
          </w:rPr>
          <w:t>5</w:t>
        </w:r>
      </w:hyperlink>
    </w:p>
    <w:p w:rsidR="00503F50" w:rsidRDefault="003D23EC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72" w:history="1">
        <w:r w:rsidR="00503F50" w:rsidRPr="00DB4BA6">
          <w:rPr>
            <w:rStyle w:val="a6"/>
            <w:noProof/>
          </w:rPr>
          <w:t>Приложение №1.</w:t>
        </w:r>
        <w:r w:rsidR="00503F50">
          <w:rPr>
            <w:noProof/>
            <w:webHidden/>
          </w:rPr>
          <w:tab/>
        </w:r>
        <w:r w:rsidR="00021DB3">
          <w:rPr>
            <w:noProof/>
            <w:webHidden/>
            <w:lang w:val="en-US"/>
          </w:rPr>
          <w:t>6</w:t>
        </w:r>
      </w:hyperlink>
    </w:p>
    <w:p w:rsidR="0046066E" w:rsidRPr="005E389A" w:rsidRDefault="00562DEA" w:rsidP="005E389A">
      <w:pPr>
        <w:pStyle w:val="1"/>
        <w:ind w:left="360"/>
        <w:rPr>
          <w:rFonts w:ascii="Times New Roman" w:hAnsi="Times New Roman"/>
          <w:color w:val="auto"/>
        </w:rPr>
      </w:pPr>
      <w:r w:rsidRPr="00DE3A14">
        <w:rPr>
          <w:rFonts w:ascii="Times New Roman" w:hAnsi="Times New Roman"/>
          <w:color w:val="auto"/>
          <w:sz w:val="24"/>
          <w:szCs w:val="24"/>
        </w:rPr>
        <w:fldChar w:fldCharType="end"/>
      </w:r>
      <w:r w:rsidR="0046066E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:rsidR="00AF2E1D" w:rsidRPr="00B43CD7" w:rsidRDefault="00B43CD7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0" w:name="_Toc363475152"/>
      <w:r w:rsidRPr="00B43CD7">
        <w:rPr>
          <w:rFonts w:ascii="Times New Roman" w:hAnsi="Times New Roman"/>
          <w:color w:val="auto"/>
        </w:rPr>
        <w:t>Общие данные</w:t>
      </w:r>
      <w:bookmarkEnd w:id="0"/>
    </w:p>
    <w:p w:rsidR="004D26D4" w:rsidRPr="005A11B8" w:rsidRDefault="004D26D4" w:rsidP="00C20A42">
      <w:pPr>
        <w:pStyle w:val="a"/>
        <w:numPr>
          <w:ilvl w:val="0"/>
          <w:numId w:val="0"/>
        </w:numPr>
        <w:ind w:left="34"/>
        <w:outlineLvl w:val="0"/>
        <w:rPr>
          <w:sz w:val="24"/>
          <w:szCs w:val="24"/>
        </w:rPr>
      </w:pPr>
    </w:p>
    <w:p w:rsidR="00AF2E1D" w:rsidRPr="005A11B8" w:rsidRDefault="00906DBA" w:rsidP="005071BD">
      <w:pPr>
        <w:pStyle w:val="afd"/>
        <w:ind w:left="34" w:firstLine="533"/>
        <w:jc w:val="both"/>
        <w:rPr>
          <w:sz w:val="24"/>
          <w:szCs w:val="24"/>
        </w:rPr>
      </w:pPr>
      <w:bookmarkStart w:id="1" w:name="_Toc283041255"/>
      <w:bookmarkStart w:id="2" w:name="_Toc287003544"/>
      <w:bookmarkStart w:id="3" w:name="_Toc287003613"/>
      <w:bookmarkStart w:id="4" w:name="_Toc287003861"/>
      <w:bookmarkStart w:id="5" w:name="_Toc287003924"/>
      <w:bookmarkStart w:id="6" w:name="_Toc287014317"/>
      <w:r w:rsidRPr="00CD4837">
        <w:rPr>
          <w:sz w:val="24"/>
          <w:szCs w:val="24"/>
        </w:rPr>
        <w:t xml:space="preserve">В настоящем документе представлено техническое задание (далее – ТЗ) на </w:t>
      </w:r>
      <w:r w:rsidR="00B11BFD">
        <w:rPr>
          <w:sz w:val="24"/>
          <w:szCs w:val="24"/>
        </w:rPr>
        <w:t>поставку</w:t>
      </w:r>
      <w:r w:rsidR="00B11BFD" w:rsidRPr="00B11BFD">
        <w:rPr>
          <w:sz w:val="24"/>
          <w:szCs w:val="24"/>
        </w:rPr>
        <w:t xml:space="preserve"> расходных материалов</w:t>
      </w:r>
      <w:r w:rsidR="00BA4D57" w:rsidRPr="00F85712">
        <w:rPr>
          <w:sz w:val="24"/>
          <w:szCs w:val="24"/>
        </w:rPr>
        <w:t xml:space="preserve"> </w:t>
      </w:r>
      <w:r w:rsidR="00BA4D57" w:rsidRPr="00BA4D57">
        <w:rPr>
          <w:sz w:val="24"/>
          <w:szCs w:val="24"/>
        </w:rPr>
        <w:t>к оргтехнике</w:t>
      </w:r>
      <w:r w:rsidR="005071BD" w:rsidRPr="005071BD">
        <w:rPr>
          <w:sz w:val="24"/>
          <w:szCs w:val="24"/>
        </w:rPr>
        <w:t xml:space="preserve"> (лот 310</w:t>
      </w:r>
      <w:r w:rsidR="00B11BFD">
        <w:rPr>
          <w:sz w:val="24"/>
          <w:szCs w:val="24"/>
          <w:lang w:val="en-US"/>
        </w:rPr>
        <w:t>G</w:t>
      </w:r>
      <w:r w:rsidR="005071BD" w:rsidRPr="005071BD">
        <w:rPr>
          <w:sz w:val="24"/>
          <w:szCs w:val="24"/>
        </w:rPr>
        <w:t xml:space="preserve"> – </w:t>
      </w:r>
      <w:r w:rsidR="00B11BFD" w:rsidRPr="00B11BFD">
        <w:rPr>
          <w:sz w:val="24"/>
          <w:szCs w:val="24"/>
        </w:rPr>
        <w:t>Расходн.материалы к оргтехнике</w:t>
      </w:r>
      <w:r w:rsidR="005071BD" w:rsidRPr="005071BD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7A04BB">
        <w:rPr>
          <w:sz w:val="24"/>
          <w:szCs w:val="24"/>
        </w:rPr>
        <w:t xml:space="preserve">для </w:t>
      </w:r>
      <w:r w:rsidRPr="00CD4837">
        <w:rPr>
          <w:sz w:val="24"/>
          <w:szCs w:val="24"/>
        </w:rPr>
        <w:t xml:space="preserve">нужд </w:t>
      </w:r>
      <w:r w:rsidRPr="00990D31">
        <w:rPr>
          <w:bCs/>
          <w:sz w:val="24"/>
          <w:szCs w:val="24"/>
        </w:rPr>
        <w:t xml:space="preserve">филиала </w:t>
      </w:r>
      <w:r w:rsidR="00510FE3">
        <w:rPr>
          <w:bCs/>
          <w:sz w:val="24"/>
          <w:szCs w:val="24"/>
        </w:rPr>
        <w:t>П</w:t>
      </w:r>
      <w:r w:rsidRPr="00990D31">
        <w:rPr>
          <w:bCs/>
          <w:sz w:val="24"/>
          <w:szCs w:val="24"/>
        </w:rPr>
        <w:t>АО «МРСК Центра» - «</w:t>
      </w:r>
      <w:r w:rsidR="00433606">
        <w:rPr>
          <w:bCs/>
          <w:sz w:val="24"/>
          <w:szCs w:val="24"/>
        </w:rPr>
        <w:t>Смоленск</w:t>
      </w:r>
      <w:r w:rsidRPr="00990D31">
        <w:rPr>
          <w:bCs/>
          <w:sz w:val="24"/>
          <w:szCs w:val="24"/>
        </w:rPr>
        <w:t>энерго»</w:t>
      </w:r>
      <w:r>
        <w:rPr>
          <w:bCs/>
          <w:sz w:val="24"/>
          <w:szCs w:val="24"/>
        </w:rPr>
        <w:t>.</w:t>
      </w:r>
      <w:bookmarkEnd w:id="1"/>
      <w:bookmarkEnd w:id="2"/>
      <w:bookmarkEnd w:id="3"/>
      <w:bookmarkEnd w:id="4"/>
      <w:bookmarkEnd w:id="5"/>
      <w:bookmarkEnd w:id="6"/>
    </w:p>
    <w:p w:rsidR="00260602" w:rsidRPr="005A11B8" w:rsidRDefault="00AF2E1D" w:rsidP="00C20A42">
      <w:pPr>
        <w:ind w:left="34"/>
        <w:rPr>
          <w:b/>
          <w:sz w:val="24"/>
          <w:szCs w:val="24"/>
        </w:rPr>
      </w:pPr>
      <w:bookmarkStart w:id="7" w:name="_Toc287003614"/>
      <w:r w:rsidRPr="005A11B8">
        <w:rPr>
          <w:b/>
          <w:sz w:val="24"/>
          <w:szCs w:val="24"/>
        </w:rPr>
        <w:t>Заказчик</w:t>
      </w:r>
      <w:bookmarkEnd w:id="7"/>
      <w:r w:rsidR="00595011">
        <w:rPr>
          <w:b/>
          <w:sz w:val="24"/>
          <w:szCs w:val="24"/>
        </w:rPr>
        <w:t>:</w:t>
      </w:r>
    </w:p>
    <w:p w:rsidR="00B47240" w:rsidRPr="00EA78A4" w:rsidRDefault="00B47240" w:rsidP="00B47240">
      <w:pPr>
        <w:ind w:left="34"/>
        <w:rPr>
          <w:sz w:val="24"/>
          <w:szCs w:val="24"/>
        </w:rPr>
      </w:pPr>
      <w:r w:rsidRPr="00EA78A4">
        <w:rPr>
          <w:sz w:val="24"/>
          <w:szCs w:val="24"/>
        </w:rPr>
        <w:t>ПАО  «МРСК Центра», 127018, г. Москва, 2-я Ямская ул., д.4</w:t>
      </w:r>
    </w:p>
    <w:p w:rsidR="00AD764C" w:rsidRPr="005A11B8" w:rsidRDefault="00AD764C" w:rsidP="00C20A42">
      <w:pPr>
        <w:ind w:left="34"/>
        <w:rPr>
          <w:sz w:val="24"/>
          <w:szCs w:val="24"/>
        </w:rPr>
      </w:pPr>
      <w:r w:rsidRPr="00595011">
        <w:rPr>
          <w:b/>
          <w:sz w:val="24"/>
          <w:szCs w:val="24"/>
        </w:rPr>
        <w:t>Исполнитель:</w:t>
      </w:r>
      <w:r w:rsidRPr="005A11B8">
        <w:rPr>
          <w:sz w:val="24"/>
          <w:szCs w:val="24"/>
        </w:rPr>
        <w:t xml:space="preserve"> определяется по итогам </w:t>
      </w:r>
      <w:r w:rsidR="00627C65">
        <w:rPr>
          <w:sz w:val="24"/>
          <w:szCs w:val="24"/>
        </w:rPr>
        <w:t>торговой процедуры</w:t>
      </w:r>
      <w:r w:rsidRPr="005A11B8">
        <w:rPr>
          <w:sz w:val="24"/>
          <w:szCs w:val="24"/>
        </w:rPr>
        <w:t>.</w:t>
      </w:r>
    </w:p>
    <w:p w:rsidR="007A2D75" w:rsidRPr="0074375C" w:rsidRDefault="007A2D75" w:rsidP="00C20A42">
      <w:pPr>
        <w:ind w:left="34"/>
        <w:jc w:val="both"/>
        <w:rPr>
          <w:sz w:val="24"/>
          <w:szCs w:val="24"/>
        </w:rPr>
      </w:pPr>
      <w:r w:rsidRPr="005A11B8">
        <w:rPr>
          <w:b/>
          <w:bCs/>
          <w:sz w:val="24"/>
          <w:szCs w:val="24"/>
        </w:rPr>
        <w:t>Основная цель:</w:t>
      </w:r>
      <w:r w:rsidRPr="005A11B8">
        <w:rPr>
          <w:bCs/>
          <w:sz w:val="24"/>
          <w:szCs w:val="24"/>
        </w:rPr>
        <w:t xml:space="preserve"> </w:t>
      </w:r>
      <w:r w:rsidRPr="005A11B8">
        <w:rPr>
          <w:sz w:val="24"/>
          <w:szCs w:val="24"/>
        </w:rPr>
        <w:t xml:space="preserve">выбор </w:t>
      </w:r>
      <w:r w:rsidR="00EB29B6">
        <w:rPr>
          <w:sz w:val="24"/>
          <w:szCs w:val="24"/>
        </w:rPr>
        <w:t>Поставщика</w:t>
      </w:r>
      <w:r w:rsidRPr="005A11B8">
        <w:rPr>
          <w:sz w:val="24"/>
          <w:szCs w:val="24"/>
        </w:rPr>
        <w:t xml:space="preserve"> для заключения договора </w:t>
      </w:r>
      <w:r w:rsidR="00906DBA">
        <w:rPr>
          <w:sz w:val="24"/>
          <w:szCs w:val="24"/>
        </w:rPr>
        <w:t>поставки</w:t>
      </w:r>
      <w:r w:rsidR="00F01D95" w:rsidRPr="00F01D95">
        <w:rPr>
          <w:sz w:val="24"/>
          <w:szCs w:val="24"/>
        </w:rPr>
        <w:t xml:space="preserve"> </w:t>
      </w:r>
      <w:r w:rsidR="00BA4D57">
        <w:rPr>
          <w:sz w:val="24"/>
          <w:szCs w:val="24"/>
        </w:rPr>
        <w:t>комплектующих к оргтехнике</w:t>
      </w:r>
      <w:r w:rsidR="00C51741" w:rsidRPr="00C51741">
        <w:rPr>
          <w:sz w:val="24"/>
          <w:szCs w:val="24"/>
        </w:rPr>
        <w:t xml:space="preserve"> </w:t>
      </w:r>
      <w:r w:rsidR="00C51741" w:rsidRPr="005071BD">
        <w:rPr>
          <w:sz w:val="24"/>
          <w:szCs w:val="24"/>
        </w:rPr>
        <w:t>(</w:t>
      </w:r>
      <w:r w:rsidR="00B11BFD" w:rsidRPr="005071BD">
        <w:rPr>
          <w:sz w:val="24"/>
          <w:szCs w:val="24"/>
        </w:rPr>
        <w:t>лот 310</w:t>
      </w:r>
      <w:r w:rsidR="00B11BFD">
        <w:rPr>
          <w:sz w:val="24"/>
          <w:szCs w:val="24"/>
          <w:lang w:val="en-US"/>
        </w:rPr>
        <w:t>G</w:t>
      </w:r>
      <w:r w:rsidR="00B11BFD" w:rsidRPr="005071BD">
        <w:rPr>
          <w:sz w:val="24"/>
          <w:szCs w:val="24"/>
        </w:rPr>
        <w:t xml:space="preserve"> – </w:t>
      </w:r>
      <w:r w:rsidR="00B11BFD" w:rsidRPr="00B11BFD">
        <w:rPr>
          <w:sz w:val="24"/>
          <w:szCs w:val="24"/>
        </w:rPr>
        <w:t>Расходн.материалы к оргтехнике</w:t>
      </w:r>
      <w:r w:rsidR="00C51741" w:rsidRPr="005071BD">
        <w:rPr>
          <w:sz w:val="24"/>
          <w:szCs w:val="24"/>
        </w:rPr>
        <w:t>)</w:t>
      </w:r>
      <w:r w:rsidR="005D53C3" w:rsidRPr="007A04BB">
        <w:rPr>
          <w:sz w:val="24"/>
          <w:szCs w:val="24"/>
        </w:rPr>
        <w:t xml:space="preserve"> </w:t>
      </w:r>
      <w:r w:rsidRPr="005A11B8">
        <w:rPr>
          <w:sz w:val="24"/>
          <w:szCs w:val="24"/>
        </w:rPr>
        <w:t xml:space="preserve">для нужд филиала </w:t>
      </w:r>
      <w:r w:rsidR="00510FE3">
        <w:rPr>
          <w:sz w:val="24"/>
          <w:szCs w:val="24"/>
        </w:rPr>
        <w:t>П</w:t>
      </w:r>
      <w:r w:rsidRPr="005A11B8">
        <w:rPr>
          <w:sz w:val="24"/>
          <w:szCs w:val="24"/>
        </w:rPr>
        <w:t>АО «МРСК Центра»- «</w:t>
      </w:r>
      <w:r w:rsidR="00433606">
        <w:rPr>
          <w:bCs/>
          <w:sz w:val="24"/>
          <w:szCs w:val="24"/>
        </w:rPr>
        <w:t>Смоленск</w:t>
      </w:r>
      <w:r w:rsidR="00433606" w:rsidRPr="00990D31">
        <w:rPr>
          <w:bCs/>
          <w:sz w:val="24"/>
          <w:szCs w:val="24"/>
        </w:rPr>
        <w:t>энерго</w:t>
      </w:r>
      <w:r w:rsidRPr="005A11B8">
        <w:rPr>
          <w:sz w:val="24"/>
          <w:szCs w:val="24"/>
        </w:rPr>
        <w:t>».</w:t>
      </w:r>
    </w:p>
    <w:p w:rsidR="007C327F" w:rsidRPr="00717B48" w:rsidRDefault="00915A13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8" w:name="_Toc287003616"/>
      <w:bookmarkStart w:id="9" w:name="_Toc319666312"/>
      <w:bookmarkStart w:id="10" w:name="_Toc363475153"/>
      <w:r w:rsidRPr="00717B48">
        <w:rPr>
          <w:rFonts w:ascii="Times New Roman" w:hAnsi="Times New Roman"/>
          <w:color w:val="auto"/>
        </w:rPr>
        <w:t>Сроки</w:t>
      </w:r>
      <w:r w:rsidR="00B4263B">
        <w:rPr>
          <w:rFonts w:ascii="Times New Roman" w:hAnsi="Times New Roman"/>
          <w:color w:val="auto"/>
        </w:rPr>
        <w:t xml:space="preserve"> начала/окончания</w:t>
      </w:r>
      <w:r w:rsidRPr="00717B48">
        <w:rPr>
          <w:rFonts w:ascii="Times New Roman" w:hAnsi="Times New Roman"/>
          <w:color w:val="auto"/>
        </w:rPr>
        <w:t xml:space="preserve"> </w:t>
      </w:r>
      <w:bookmarkEnd w:id="8"/>
      <w:bookmarkEnd w:id="9"/>
      <w:r w:rsidR="00906DBA">
        <w:rPr>
          <w:rFonts w:ascii="Times New Roman" w:hAnsi="Times New Roman"/>
          <w:color w:val="auto"/>
        </w:rPr>
        <w:t>поставки</w:t>
      </w:r>
      <w:bookmarkEnd w:id="10"/>
      <w:r w:rsidR="004716D4">
        <w:rPr>
          <w:rFonts w:ascii="Times New Roman" w:hAnsi="Times New Roman"/>
          <w:color w:val="auto"/>
          <w:lang w:val="en-US"/>
        </w:rPr>
        <w:t>.</w:t>
      </w:r>
    </w:p>
    <w:p w:rsidR="004D26D4" w:rsidRPr="00717B48" w:rsidRDefault="004D26D4" w:rsidP="00C20A42">
      <w:pPr>
        <w:pStyle w:val="a"/>
        <w:numPr>
          <w:ilvl w:val="0"/>
          <w:numId w:val="0"/>
        </w:numPr>
        <w:ind w:left="34"/>
        <w:outlineLvl w:val="0"/>
        <w:rPr>
          <w:sz w:val="24"/>
          <w:szCs w:val="24"/>
        </w:rPr>
      </w:pPr>
    </w:p>
    <w:p w:rsidR="00397043" w:rsidRPr="008A0304" w:rsidRDefault="00397043" w:rsidP="002164AD">
      <w:pPr>
        <w:pStyle w:val="a"/>
        <w:numPr>
          <w:ilvl w:val="0"/>
          <w:numId w:val="0"/>
        </w:numPr>
        <w:rPr>
          <w:b w:val="0"/>
          <w:sz w:val="24"/>
          <w:szCs w:val="24"/>
        </w:rPr>
      </w:pPr>
      <w:bookmarkStart w:id="11" w:name="_Toc319666313"/>
      <w:bookmarkStart w:id="12" w:name="_Toc363475154"/>
      <w:r w:rsidRPr="008A0304">
        <w:rPr>
          <w:b w:val="0"/>
          <w:sz w:val="24"/>
          <w:szCs w:val="24"/>
        </w:rPr>
        <w:t>Начало поставки:</w:t>
      </w:r>
      <w:r w:rsidR="00D35DF8">
        <w:rPr>
          <w:b w:val="0"/>
          <w:sz w:val="24"/>
          <w:szCs w:val="24"/>
        </w:rPr>
        <w:t xml:space="preserve"> </w:t>
      </w:r>
      <w:r w:rsidR="00E87F74">
        <w:rPr>
          <w:b w:val="0"/>
          <w:sz w:val="24"/>
          <w:szCs w:val="24"/>
        </w:rPr>
        <w:t>с момента подписания договора.</w:t>
      </w:r>
    </w:p>
    <w:p w:rsidR="00EF51EA" w:rsidRPr="00EF51EA" w:rsidRDefault="002D50F3" w:rsidP="00EF51EA">
      <w:pPr>
        <w:rPr>
          <w:sz w:val="24"/>
          <w:szCs w:val="24"/>
        </w:rPr>
      </w:pPr>
      <w:r w:rsidRPr="008A0304">
        <w:rPr>
          <w:sz w:val="24"/>
          <w:szCs w:val="24"/>
        </w:rPr>
        <w:t>Окончание поставки</w:t>
      </w:r>
      <w:r w:rsidR="00BC0168" w:rsidRPr="008A0304">
        <w:rPr>
          <w:sz w:val="24"/>
          <w:szCs w:val="24"/>
        </w:rPr>
        <w:t>:</w:t>
      </w:r>
      <w:r w:rsidR="00D35DF8">
        <w:rPr>
          <w:sz w:val="24"/>
          <w:szCs w:val="24"/>
        </w:rPr>
        <w:t xml:space="preserve"> </w:t>
      </w:r>
      <w:r w:rsidR="005D6637">
        <w:rPr>
          <w:sz w:val="24"/>
          <w:szCs w:val="24"/>
        </w:rPr>
        <w:t xml:space="preserve"> 3</w:t>
      </w:r>
      <w:r w:rsidR="00B11BFD">
        <w:rPr>
          <w:sz w:val="24"/>
          <w:szCs w:val="24"/>
          <w:lang w:val="en-US"/>
        </w:rPr>
        <w:t>0</w:t>
      </w:r>
      <w:r w:rsidR="005D6637">
        <w:rPr>
          <w:sz w:val="24"/>
          <w:szCs w:val="24"/>
        </w:rPr>
        <w:t>.</w:t>
      </w:r>
      <w:r w:rsidR="00B11BFD">
        <w:rPr>
          <w:sz w:val="24"/>
          <w:szCs w:val="24"/>
          <w:lang w:val="en-US"/>
        </w:rPr>
        <w:t>06</w:t>
      </w:r>
      <w:r w:rsidR="00B4286D">
        <w:rPr>
          <w:sz w:val="24"/>
          <w:szCs w:val="24"/>
        </w:rPr>
        <w:t>.20</w:t>
      </w:r>
      <w:r w:rsidR="00CC2BBA">
        <w:rPr>
          <w:sz w:val="24"/>
          <w:szCs w:val="24"/>
        </w:rPr>
        <w:t>20</w:t>
      </w:r>
      <w:r w:rsidR="00D35DF8">
        <w:rPr>
          <w:sz w:val="24"/>
          <w:szCs w:val="24"/>
        </w:rPr>
        <w:t xml:space="preserve"> г.</w:t>
      </w:r>
    </w:p>
    <w:p w:rsidR="009F5E55" w:rsidRPr="00717B48" w:rsidRDefault="009F5E55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r w:rsidRPr="00717B48">
        <w:rPr>
          <w:rFonts w:ascii="Times New Roman" w:hAnsi="Times New Roman"/>
          <w:color w:val="auto"/>
        </w:rPr>
        <w:t xml:space="preserve">Финансирование </w:t>
      </w:r>
      <w:bookmarkEnd w:id="11"/>
      <w:r w:rsidR="00014A2F">
        <w:rPr>
          <w:rFonts w:ascii="Times New Roman" w:hAnsi="Times New Roman"/>
          <w:color w:val="auto"/>
        </w:rPr>
        <w:t>поставки</w:t>
      </w:r>
      <w:bookmarkEnd w:id="12"/>
    </w:p>
    <w:p w:rsidR="009F5E55" w:rsidRPr="00717B48" w:rsidRDefault="009F5E55" w:rsidP="00C20A42">
      <w:pPr>
        <w:pStyle w:val="a"/>
        <w:numPr>
          <w:ilvl w:val="0"/>
          <w:numId w:val="0"/>
        </w:numPr>
        <w:ind w:left="34"/>
        <w:outlineLvl w:val="0"/>
        <w:rPr>
          <w:sz w:val="24"/>
          <w:szCs w:val="24"/>
        </w:rPr>
      </w:pPr>
    </w:p>
    <w:p w:rsidR="009D2B19" w:rsidRDefault="00CC2BBA" w:rsidP="009D2B19">
      <w:pPr>
        <w:pStyle w:val="af7"/>
        <w:spacing w:after="0"/>
        <w:ind w:left="0"/>
        <w:jc w:val="both"/>
        <w:rPr>
          <w:color w:val="000000"/>
          <w:sz w:val="24"/>
          <w:szCs w:val="24"/>
        </w:rPr>
      </w:pPr>
      <w:r w:rsidRPr="00717B48">
        <w:rPr>
          <w:color w:val="000000"/>
          <w:sz w:val="24"/>
          <w:szCs w:val="24"/>
        </w:rPr>
        <w:t>Выполняется на основ</w:t>
      </w:r>
      <w:r>
        <w:rPr>
          <w:color w:val="000000"/>
          <w:sz w:val="24"/>
          <w:szCs w:val="24"/>
        </w:rPr>
        <w:t>ании</w:t>
      </w:r>
      <w:r w:rsidRPr="00717B48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стать</w:t>
      </w:r>
      <w:r w:rsidRPr="00717B48">
        <w:rPr>
          <w:color w:val="000000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 ПЗ 2019 г.,</w:t>
      </w:r>
      <w:r w:rsidR="009D2B19" w:rsidRPr="00EA78A4">
        <w:rPr>
          <w:color w:val="000000"/>
          <w:sz w:val="24"/>
          <w:szCs w:val="24"/>
        </w:rPr>
        <w:t xml:space="preserve"> закупка № (______________)</w:t>
      </w:r>
      <w:r w:rsidR="009D2B19">
        <w:rPr>
          <w:rStyle w:val="aff8"/>
          <w:color w:val="000000"/>
          <w:sz w:val="24"/>
          <w:szCs w:val="24"/>
        </w:rPr>
        <w:footnoteReference w:id="1"/>
      </w:r>
      <w:r w:rsidR="009D2B19" w:rsidRPr="00EA78A4">
        <w:rPr>
          <w:color w:val="000000"/>
          <w:sz w:val="24"/>
          <w:szCs w:val="24"/>
        </w:rPr>
        <w:t>.</w:t>
      </w:r>
    </w:p>
    <w:p w:rsidR="009F5E55" w:rsidRPr="00717B48" w:rsidRDefault="009F5E55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13" w:name="_Toc351445379"/>
      <w:bookmarkStart w:id="14" w:name="_Toc358363919"/>
      <w:bookmarkStart w:id="15" w:name="_Toc358363961"/>
      <w:bookmarkStart w:id="16" w:name="_Toc358364025"/>
      <w:bookmarkStart w:id="17" w:name="_Toc358364641"/>
      <w:bookmarkStart w:id="18" w:name="_Toc358364854"/>
      <w:bookmarkStart w:id="19" w:name="_Toc363475155"/>
      <w:bookmarkStart w:id="20" w:name="_Toc349570484"/>
      <w:bookmarkStart w:id="21" w:name="_Toc349570705"/>
      <w:bookmarkStart w:id="22" w:name="_Toc349571100"/>
      <w:bookmarkStart w:id="23" w:name="_Toc274560384"/>
      <w:bookmarkStart w:id="24" w:name="_Toc291589525"/>
      <w:bookmarkStart w:id="25" w:name="_Toc319666314"/>
      <w:bookmarkStart w:id="26" w:name="_Toc363475156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717B48">
        <w:rPr>
          <w:rFonts w:ascii="Times New Roman" w:hAnsi="Times New Roman"/>
          <w:color w:val="auto"/>
        </w:rPr>
        <w:t xml:space="preserve">Требования к </w:t>
      </w:r>
      <w:bookmarkEnd w:id="23"/>
      <w:bookmarkEnd w:id="24"/>
      <w:bookmarkEnd w:id="25"/>
      <w:r w:rsidR="00014A2F">
        <w:rPr>
          <w:rFonts w:ascii="Times New Roman" w:hAnsi="Times New Roman"/>
          <w:color w:val="auto"/>
        </w:rPr>
        <w:t>Поставщику</w:t>
      </w:r>
      <w:bookmarkEnd w:id="26"/>
    </w:p>
    <w:p w:rsidR="008F78EA" w:rsidRPr="00CC2BBA" w:rsidRDefault="008F78EA" w:rsidP="00C20A42">
      <w:pPr>
        <w:pStyle w:val="a"/>
        <w:numPr>
          <w:ilvl w:val="0"/>
          <w:numId w:val="0"/>
        </w:numPr>
        <w:ind w:left="34"/>
        <w:rPr>
          <w:sz w:val="24"/>
          <w:szCs w:val="24"/>
        </w:rPr>
      </w:pPr>
    </w:p>
    <w:p w:rsidR="002164AD" w:rsidRDefault="00CC2BBA" w:rsidP="002164AD">
      <w:pPr>
        <w:pStyle w:val="a4"/>
        <w:ind w:left="0" w:firstLine="491"/>
        <w:jc w:val="both"/>
        <w:rPr>
          <w:sz w:val="24"/>
          <w:szCs w:val="24"/>
        </w:rPr>
      </w:pPr>
      <w:bookmarkStart w:id="27" w:name="_Toc351445381"/>
      <w:bookmarkStart w:id="28" w:name="_Toc358363921"/>
      <w:bookmarkStart w:id="29" w:name="_Toc358363963"/>
      <w:bookmarkStart w:id="30" w:name="_Toc358364027"/>
      <w:bookmarkStart w:id="31" w:name="_Toc358364643"/>
      <w:bookmarkStart w:id="32" w:name="_Toc358364856"/>
      <w:bookmarkStart w:id="33" w:name="_Toc363475157"/>
      <w:bookmarkStart w:id="34" w:name="_Toc349570486"/>
      <w:bookmarkStart w:id="35" w:name="_Toc349570707"/>
      <w:bookmarkStart w:id="36" w:name="_Toc349571102"/>
      <w:bookmarkStart w:id="37" w:name="_Toc349656164"/>
      <w:bookmarkStart w:id="38" w:name="_Toc350851423"/>
      <w:bookmarkStart w:id="39" w:name="_Toc351445382"/>
      <w:bookmarkStart w:id="40" w:name="_Toc358363922"/>
      <w:bookmarkStart w:id="41" w:name="_Toc358363964"/>
      <w:bookmarkStart w:id="42" w:name="_Toc358364028"/>
      <w:bookmarkStart w:id="43" w:name="_Toc358364644"/>
      <w:bookmarkStart w:id="44" w:name="_Toc358364857"/>
      <w:bookmarkStart w:id="45" w:name="_Toc363475158"/>
      <w:bookmarkStart w:id="46" w:name="_Toc274560385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>
        <w:rPr>
          <w:rFonts w:eastAsia="Times New Roman"/>
          <w:sz w:val="24"/>
          <w:szCs w:val="24"/>
        </w:rPr>
        <w:t>Требования к поставщику учтены в закупочной документации.</w:t>
      </w:r>
    </w:p>
    <w:p w:rsidR="00095AD9" w:rsidRPr="00095AD9" w:rsidRDefault="00095AD9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47" w:name="_Toc349570487"/>
      <w:bookmarkStart w:id="48" w:name="_Toc349570708"/>
      <w:bookmarkStart w:id="49" w:name="_Toc349571103"/>
      <w:bookmarkStart w:id="50" w:name="_Toc349656165"/>
      <w:bookmarkStart w:id="51" w:name="_Toc350851424"/>
      <w:bookmarkStart w:id="52" w:name="_Toc351445383"/>
      <w:bookmarkStart w:id="53" w:name="_Toc358363923"/>
      <w:bookmarkStart w:id="54" w:name="_Toc358363965"/>
      <w:bookmarkStart w:id="55" w:name="_Toc358364029"/>
      <w:bookmarkStart w:id="56" w:name="_Toc358364645"/>
      <w:bookmarkStart w:id="57" w:name="_Toc358364858"/>
      <w:bookmarkStart w:id="58" w:name="_Toc363475159"/>
      <w:bookmarkStart w:id="59" w:name="_Toc349570488"/>
      <w:bookmarkStart w:id="60" w:name="_Toc349570709"/>
      <w:bookmarkStart w:id="61" w:name="_Toc349571104"/>
      <w:bookmarkStart w:id="62" w:name="_Toc349656166"/>
      <w:bookmarkStart w:id="63" w:name="_Toc350851425"/>
      <w:bookmarkStart w:id="64" w:name="_Toc351445384"/>
      <w:bookmarkStart w:id="65" w:name="_Toc358363924"/>
      <w:bookmarkStart w:id="66" w:name="_Toc358363966"/>
      <w:bookmarkStart w:id="67" w:name="_Toc358364030"/>
      <w:bookmarkStart w:id="68" w:name="_Toc358364646"/>
      <w:bookmarkStart w:id="69" w:name="_Toc358364859"/>
      <w:bookmarkStart w:id="70" w:name="_Toc363475160"/>
      <w:bookmarkStart w:id="71" w:name="_Toc349570489"/>
      <w:bookmarkStart w:id="72" w:name="_Toc349570710"/>
      <w:bookmarkStart w:id="73" w:name="_Toc349571105"/>
      <w:bookmarkStart w:id="74" w:name="_Toc349656167"/>
      <w:bookmarkStart w:id="75" w:name="_Toc350851426"/>
      <w:bookmarkStart w:id="76" w:name="_Toc351445385"/>
      <w:bookmarkStart w:id="77" w:name="_Toc358363925"/>
      <w:bookmarkStart w:id="78" w:name="_Toc358363967"/>
      <w:bookmarkStart w:id="79" w:name="_Toc358364031"/>
      <w:bookmarkStart w:id="80" w:name="_Toc358364647"/>
      <w:bookmarkStart w:id="81" w:name="_Toc358364860"/>
      <w:bookmarkStart w:id="82" w:name="_Toc363475161"/>
      <w:bookmarkStart w:id="83" w:name="_Toc274560739"/>
      <w:bookmarkStart w:id="84" w:name="_Toc363475162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r w:rsidRPr="00095AD9">
        <w:rPr>
          <w:rFonts w:ascii="Times New Roman" w:hAnsi="Times New Roman"/>
          <w:color w:val="auto"/>
        </w:rPr>
        <w:t>Технические требования к оборудованию и материалам.</w:t>
      </w:r>
      <w:bookmarkEnd w:id="83"/>
      <w:bookmarkEnd w:id="84"/>
      <w:r w:rsidRPr="00095AD9">
        <w:rPr>
          <w:rFonts w:ascii="Times New Roman" w:hAnsi="Times New Roman"/>
          <w:color w:val="auto"/>
        </w:rPr>
        <w:t xml:space="preserve"> </w:t>
      </w:r>
    </w:p>
    <w:p w:rsidR="008F78EA" w:rsidRPr="00CC2BBA" w:rsidRDefault="008F78EA" w:rsidP="00C20A42">
      <w:pPr>
        <w:pStyle w:val="a"/>
        <w:numPr>
          <w:ilvl w:val="0"/>
          <w:numId w:val="0"/>
        </w:numPr>
        <w:ind w:left="34"/>
        <w:rPr>
          <w:sz w:val="24"/>
          <w:szCs w:val="24"/>
        </w:rPr>
      </w:pP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Закупаем</w:t>
      </w:r>
      <w:r>
        <w:rPr>
          <w:szCs w:val="24"/>
        </w:rPr>
        <w:t>ые</w:t>
      </w:r>
      <w:r w:rsidR="00456273">
        <w:rPr>
          <w:szCs w:val="24"/>
        </w:rPr>
        <w:t xml:space="preserve"> к</w:t>
      </w:r>
      <w:r w:rsidR="00456273" w:rsidRPr="00095AD9">
        <w:rPr>
          <w:szCs w:val="24"/>
        </w:rPr>
        <w:t>омплектующие и материалы должны быт</w:t>
      </w:r>
      <w:r w:rsidR="00456273">
        <w:rPr>
          <w:szCs w:val="24"/>
        </w:rPr>
        <w:t>ь новым</w:t>
      </w:r>
      <w:r w:rsidR="00736658">
        <w:rPr>
          <w:szCs w:val="24"/>
        </w:rPr>
        <w:t>и</w:t>
      </w:r>
      <w:r w:rsidR="00456273">
        <w:rPr>
          <w:szCs w:val="24"/>
        </w:rPr>
        <w:t xml:space="preserve"> и ранее не используемым</w:t>
      </w:r>
      <w:r w:rsidR="00736658">
        <w:rPr>
          <w:szCs w:val="24"/>
        </w:rPr>
        <w:t>и</w:t>
      </w:r>
      <w:r w:rsidR="00456273">
        <w:rPr>
          <w:szCs w:val="24"/>
        </w:rPr>
        <w:t xml:space="preserve">, </w:t>
      </w:r>
      <w:r w:rsidRPr="00D20D60">
        <w:rPr>
          <w:szCs w:val="24"/>
        </w:rPr>
        <w:t>иметь количество и состав согласно Приложени</w:t>
      </w:r>
      <w:r w:rsidR="00F01D95">
        <w:rPr>
          <w:szCs w:val="24"/>
        </w:rPr>
        <w:t>я</w:t>
      </w:r>
      <w:r w:rsidRPr="00D20D60">
        <w:rPr>
          <w:szCs w:val="24"/>
        </w:rPr>
        <w:t xml:space="preserve"> №</w:t>
      </w:r>
      <w:r>
        <w:rPr>
          <w:szCs w:val="24"/>
        </w:rPr>
        <w:t xml:space="preserve"> 1</w:t>
      </w:r>
      <w:r w:rsidRPr="00D20D60">
        <w:rPr>
          <w:szCs w:val="24"/>
        </w:rPr>
        <w:t>.</w:t>
      </w:r>
      <w:r w:rsidR="00456273">
        <w:rPr>
          <w:szCs w:val="24"/>
        </w:rPr>
        <w:t xml:space="preserve">  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Общие требования к поставляемому оборудованию: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>
        <w:rPr>
          <w:szCs w:val="24"/>
        </w:rPr>
        <w:t>- д</w:t>
      </w:r>
      <w:r w:rsidRPr="00D20D60">
        <w:rPr>
          <w:szCs w:val="24"/>
        </w:rPr>
        <w:t>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>
        <w:rPr>
          <w:szCs w:val="24"/>
        </w:rPr>
        <w:t>- д</w:t>
      </w:r>
      <w:r w:rsidRPr="00D20D60">
        <w:rPr>
          <w:szCs w:val="24"/>
        </w:rPr>
        <w:t>ля импортного оборудования, а так же для отечественного оборудования, выпускаемого для других отраслей и ведомств, сертификаты соответствия функциональных и технических показателей оборудования условиям эксплуатации и действующим отраслевым требованиям;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>
        <w:rPr>
          <w:szCs w:val="24"/>
        </w:rPr>
        <w:t>- с</w:t>
      </w:r>
      <w:r w:rsidRPr="00D20D60">
        <w:rPr>
          <w:szCs w:val="24"/>
        </w:rPr>
        <w:t xml:space="preserve">ертификация должна быть проведена в соответствии с «Правилами по сертификации. Система сертификации ГОСТ Р; 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>
        <w:rPr>
          <w:szCs w:val="24"/>
        </w:rPr>
        <w:t>- п</w:t>
      </w:r>
      <w:r w:rsidRPr="00D20D60">
        <w:rPr>
          <w:szCs w:val="24"/>
        </w:rPr>
        <w:t>равила проведения сертификации электрооборудования. Госстандарт России, Москва, 1999;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>
        <w:rPr>
          <w:szCs w:val="24"/>
        </w:rPr>
        <w:t>- о</w:t>
      </w:r>
      <w:r w:rsidRPr="00D20D60">
        <w:rPr>
          <w:szCs w:val="24"/>
        </w:rPr>
        <w:t xml:space="preserve">борудование должно соответствовать требованиям Госстандарта России, и стандартов МЭК и ГОСТ: номинальные значения климатических факторов внешней среды по ГОСТ 15150 «Исполнение для различных климатических районов» и ГОСТ 15543-70 «Изделия электротехнические. Исполнения для различных климатических районов. </w:t>
      </w:r>
    </w:p>
    <w:p w:rsidR="009F5E55" w:rsidRPr="00717B48" w:rsidRDefault="00095AD9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85" w:name="_Toc351445387"/>
      <w:bookmarkStart w:id="86" w:name="_Toc358363927"/>
      <w:bookmarkStart w:id="87" w:name="_Toc358363969"/>
      <w:bookmarkStart w:id="88" w:name="_Toc358364033"/>
      <w:bookmarkStart w:id="89" w:name="_Toc358364649"/>
      <w:bookmarkStart w:id="90" w:name="_Toc358364862"/>
      <w:bookmarkStart w:id="91" w:name="_Toc363475163"/>
      <w:bookmarkStart w:id="92" w:name="_Toc351445388"/>
      <w:bookmarkStart w:id="93" w:name="_Toc358363928"/>
      <w:bookmarkStart w:id="94" w:name="_Toc358363970"/>
      <w:bookmarkStart w:id="95" w:name="_Toc358364034"/>
      <w:bookmarkStart w:id="96" w:name="_Toc358364650"/>
      <w:bookmarkStart w:id="97" w:name="_Toc358364863"/>
      <w:bookmarkStart w:id="98" w:name="_Toc363475164"/>
      <w:bookmarkStart w:id="99" w:name="_Toc351445389"/>
      <w:bookmarkStart w:id="100" w:name="_Toc358363929"/>
      <w:bookmarkStart w:id="101" w:name="_Toc358363971"/>
      <w:bookmarkStart w:id="102" w:name="_Toc358364035"/>
      <w:bookmarkStart w:id="103" w:name="_Toc358364651"/>
      <w:bookmarkStart w:id="104" w:name="_Toc358364864"/>
      <w:bookmarkStart w:id="105" w:name="_Toc363475165"/>
      <w:bookmarkStart w:id="106" w:name="_Toc351445390"/>
      <w:bookmarkStart w:id="107" w:name="_Toc358363930"/>
      <w:bookmarkStart w:id="108" w:name="_Toc358363972"/>
      <w:bookmarkStart w:id="109" w:name="_Toc358364036"/>
      <w:bookmarkStart w:id="110" w:name="_Toc358364652"/>
      <w:bookmarkStart w:id="111" w:name="_Toc358364865"/>
      <w:bookmarkStart w:id="112" w:name="_Toc363475166"/>
      <w:bookmarkStart w:id="113" w:name="_Toc349571108"/>
      <w:bookmarkStart w:id="114" w:name="_Toc363475167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r>
        <w:rPr>
          <w:rFonts w:ascii="Times New Roman" w:hAnsi="Times New Roman"/>
          <w:color w:val="auto"/>
        </w:rPr>
        <w:t>Гарантийные обязательства</w:t>
      </w:r>
      <w:bookmarkEnd w:id="114"/>
    </w:p>
    <w:p w:rsidR="008F78EA" w:rsidRPr="00717B48" w:rsidRDefault="008F78EA" w:rsidP="00C20A42">
      <w:pPr>
        <w:ind w:left="34"/>
      </w:pP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 xml:space="preserve">Гарантия на поставляемые материалы и оборудование должна распространяться не менее чем на </w:t>
      </w:r>
      <w:r w:rsidR="00EA7538">
        <w:rPr>
          <w:szCs w:val="24"/>
        </w:rPr>
        <w:t>12 месяцев</w:t>
      </w:r>
      <w:r w:rsidR="00D4102E">
        <w:rPr>
          <w:szCs w:val="24"/>
        </w:rPr>
        <w:t>.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 xml:space="preserve">Поставщик должен за свой счет и сроки, согласованные с Заказчиком, устранять </w:t>
      </w:r>
      <w:r>
        <w:rPr>
          <w:szCs w:val="24"/>
        </w:rPr>
        <w:t>заводские</w:t>
      </w:r>
      <w:r w:rsidRPr="00D20D60">
        <w:rPr>
          <w:szCs w:val="24"/>
        </w:rPr>
        <w:t xml:space="preserve"> дефекты в поставляем</w:t>
      </w:r>
      <w:r>
        <w:rPr>
          <w:szCs w:val="24"/>
        </w:rPr>
        <w:t>ом</w:t>
      </w:r>
      <w:r w:rsidRPr="00D20D60">
        <w:rPr>
          <w:szCs w:val="24"/>
        </w:rPr>
        <w:t xml:space="preserve"> </w:t>
      </w:r>
      <w:r>
        <w:rPr>
          <w:szCs w:val="24"/>
        </w:rPr>
        <w:t>оборудовании,</w:t>
      </w:r>
      <w:r w:rsidRPr="00D20D60">
        <w:rPr>
          <w:szCs w:val="24"/>
        </w:rPr>
        <w:t xml:space="preserve"> выявленные в период гарантийного срока. Срок устранения неисправностей или замена неисправной продукции в течение </w:t>
      </w:r>
      <w:r w:rsidR="00FF1335">
        <w:rPr>
          <w:szCs w:val="24"/>
        </w:rPr>
        <w:t>10</w:t>
      </w:r>
      <w:r w:rsidRPr="00D20D60">
        <w:rPr>
          <w:szCs w:val="24"/>
        </w:rPr>
        <w:t xml:space="preserve">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9F5E55" w:rsidRPr="005E389A" w:rsidRDefault="00095AD9" w:rsidP="00095AD9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095AD9">
        <w:rPr>
          <w:rFonts w:eastAsia="Times New Roman"/>
          <w:sz w:val="24"/>
          <w:szCs w:val="24"/>
        </w:rPr>
        <w:t xml:space="preserve">Время начала исчисления гарантийного срока – с момента поставки </w:t>
      </w:r>
      <w:r>
        <w:rPr>
          <w:rFonts w:eastAsia="Times New Roman"/>
          <w:sz w:val="24"/>
          <w:szCs w:val="24"/>
        </w:rPr>
        <w:t>оборудования</w:t>
      </w:r>
      <w:r w:rsidRPr="00095AD9">
        <w:rPr>
          <w:rFonts w:eastAsia="Times New Roman"/>
          <w:sz w:val="24"/>
          <w:szCs w:val="24"/>
        </w:rPr>
        <w:t xml:space="preserve">, материалов на склад филиала </w:t>
      </w:r>
      <w:r w:rsidR="002D20EC">
        <w:rPr>
          <w:rFonts w:eastAsia="Times New Roman"/>
          <w:sz w:val="24"/>
          <w:szCs w:val="24"/>
        </w:rPr>
        <w:t>П</w:t>
      </w:r>
      <w:r w:rsidRPr="00095AD9">
        <w:rPr>
          <w:rFonts w:eastAsia="Times New Roman"/>
          <w:sz w:val="24"/>
          <w:szCs w:val="24"/>
        </w:rPr>
        <w:t>АО «МРСК Центра»-«</w:t>
      </w:r>
      <w:r w:rsidR="00433606" w:rsidRPr="00433606">
        <w:rPr>
          <w:bCs/>
          <w:sz w:val="24"/>
          <w:szCs w:val="24"/>
        </w:rPr>
        <w:t xml:space="preserve"> </w:t>
      </w:r>
      <w:r w:rsidR="00433606">
        <w:rPr>
          <w:bCs/>
          <w:sz w:val="24"/>
          <w:szCs w:val="24"/>
        </w:rPr>
        <w:t>Смоленск</w:t>
      </w:r>
      <w:r w:rsidR="00433606" w:rsidRPr="00990D31">
        <w:rPr>
          <w:bCs/>
          <w:sz w:val="24"/>
          <w:szCs w:val="24"/>
        </w:rPr>
        <w:t>энерго</w:t>
      </w:r>
      <w:r w:rsidRPr="00095AD9">
        <w:rPr>
          <w:rFonts w:eastAsia="Times New Roman"/>
          <w:sz w:val="24"/>
          <w:szCs w:val="24"/>
        </w:rPr>
        <w:t>»</w:t>
      </w:r>
    </w:p>
    <w:p w:rsidR="005F0F37" w:rsidRDefault="00095AD9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115" w:name="_Toc363475168"/>
      <w:bookmarkStart w:id="116" w:name="_Toc291589529"/>
      <w:bookmarkStart w:id="117" w:name="_Toc319666318"/>
      <w:r w:rsidRPr="00095AD9">
        <w:rPr>
          <w:rFonts w:ascii="Times New Roman" w:hAnsi="Times New Roman"/>
          <w:color w:val="auto"/>
        </w:rPr>
        <w:t>Условия и требования к поставке</w:t>
      </w:r>
      <w:bookmarkEnd w:id="115"/>
    </w:p>
    <w:p w:rsidR="005F0F37" w:rsidRDefault="005F0F37" w:rsidP="00C20A42">
      <w:pPr>
        <w:ind w:left="34"/>
        <w:rPr>
          <w:sz w:val="24"/>
          <w:szCs w:val="24"/>
        </w:rPr>
      </w:pPr>
    </w:p>
    <w:p w:rsidR="00524684" w:rsidRPr="00D20D60" w:rsidRDefault="003E6BB2" w:rsidP="00524684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предложения.</w:t>
      </w:r>
      <w:r>
        <w:rPr>
          <w:szCs w:val="24"/>
        </w:rPr>
        <w:t xml:space="preserve"> М</w:t>
      </w:r>
      <w:r w:rsidR="00524684" w:rsidRPr="00D20D60">
        <w:rPr>
          <w:szCs w:val="24"/>
        </w:rPr>
        <w:t xml:space="preserve">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 </w:t>
      </w:r>
    </w:p>
    <w:p w:rsidR="00524684" w:rsidRPr="00D20D60" w:rsidRDefault="00524684" w:rsidP="00524684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Порядок отгрузки,</w:t>
      </w:r>
      <w:r>
        <w:rPr>
          <w:szCs w:val="24"/>
        </w:rPr>
        <w:t xml:space="preserve"> адреса доставки,</w:t>
      </w:r>
      <w:r w:rsidRPr="00D20D60">
        <w:rPr>
          <w:szCs w:val="24"/>
        </w:rPr>
        <w:t xml:space="preserve"> специальные требования к таре и упаковке должны быть определены в договоре на поставку оборудования. </w:t>
      </w:r>
    </w:p>
    <w:p w:rsidR="00524684" w:rsidRPr="00D20D60" w:rsidRDefault="00524684" w:rsidP="00524684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Стоимость транспортных расходов должна входить в стоимость поставляемых оборудования и материалов.</w:t>
      </w:r>
    </w:p>
    <w:p w:rsidR="009F5E55" w:rsidRPr="00095AD9" w:rsidRDefault="00095AD9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118" w:name="_Toc351445393"/>
      <w:bookmarkStart w:id="119" w:name="_Toc358363933"/>
      <w:bookmarkStart w:id="120" w:name="_Toc358363975"/>
      <w:bookmarkStart w:id="121" w:name="_Toc358364039"/>
      <w:bookmarkStart w:id="122" w:name="_Toc358364655"/>
      <w:bookmarkStart w:id="123" w:name="_Toc358364868"/>
      <w:bookmarkStart w:id="124" w:name="_Toc363475169"/>
      <w:bookmarkStart w:id="125" w:name="_Toc363475170"/>
      <w:bookmarkEnd w:id="118"/>
      <w:bookmarkEnd w:id="119"/>
      <w:bookmarkEnd w:id="120"/>
      <w:bookmarkEnd w:id="121"/>
      <w:bookmarkEnd w:id="122"/>
      <w:bookmarkEnd w:id="123"/>
      <w:bookmarkEnd w:id="124"/>
      <w:r w:rsidRPr="00095AD9">
        <w:rPr>
          <w:rFonts w:ascii="Times New Roman" w:hAnsi="Times New Roman"/>
          <w:color w:val="auto"/>
        </w:rPr>
        <w:t>Правила приёмки оборудования</w:t>
      </w:r>
      <w:bookmarkEnd w:id="116"/>
      <w:bookmarkEnd w:id="117"/>
      <w:bookmarkEnd w:id="125"/>
    </w:p>
    <w:p w:rsidR="00D87863" w:rsidRPr="0074375C" w:rsidRDefault="00D87863" w:rsidP="005E389A">
      <w:pPr>
        <w:rPr>
          <w:lang w:val="en-US"/>
        </w:rPr>
      </w:pP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Все поставляемое оборудование проходит входной контроль, осуществляемый представителями филиал</w:t>
      </w:r>
      <w:r>
        <w:rPr>
          <w:szCs w:val="24"/>
        </w:rPr>
        <w:t>а</w:t>
      </w:r>
      <w:r w:rsidRPr="00D20D60">
        <w:rPr>
          <w:szCs w:val="24"/>
        </w:rPr>
        <w:t xml:space="preserve"> </w:t>
      </w:r>
      <w:r w:rsidR="002D20EC">
        <w:rPr>
          <w:szCs w:val="24"/>
        </w:rPr>
        <w:t>П</w:t>
      </w:r>
      <w:r w:rsidRPr="00D20D60">
        <w:rPr>
          <w:szCs w:val="24"/>
        </w:rPr>
        <w:t>АО «МРСК Центра»</w:t>
      </w:r>
      <w:r>
        <w:rPr>
          <w:szCs w:val="24"/>
        </w:rPr>
        <w:t>-«</w:t>
      </w:r>
      <w:r w:rsidR="00433606">
        <w:rPr>
          <w:bCs/>
          <w:szCs w:val="24"/>
        </w:rPr>
        <w:t>Смоленск</w:t>
      </w:r>
      <w:r w:rsidR="00433606" w:rsidRPr="00990D31">
        <w:rPr>
          <w:bCs/>
          <w:szCs w:val="24"/>
        </w:rPr>
        <w:t>энерго</w:t>
      </w:r>
      <w:r>
        <w:rPr>
          <w:szCs w:val="24"/>
        </w:rPr>
        <w:t>»</w:t>
      </w:r>
      <w:r w:rsidRPr="00D20D60">
        <w:rPr>
          <w:szCs w:val="24"/>
        </w:rPr>
        <w:t xml:space="preserve"> при получении оборудования на склад</w:t>
      </w:r>
      <w:r>
        <w:rPr>
          <w:szCs w:val="24"/>
        </w:rPr>
        <w:t xml:space="preserve"> </w:t>
      </w:r>
      <w:r w:rsidRPr="00D20D60">
        <w:rPr>
          <w:szCs w:val="24"/>
        </w:rPr>
        <w:t>филиал</w:t>
      </w:r>
      <w:r>
        <w:rPr>
          <w:szCs w:val="24"/>
        </w:rPr>
        <w:t>а</w:t>
      </w:r>
      <w:r w:rsidRPr="00D20D60">
        <w:rPr>
          <w:szCs w:val="24"/>
        </w:rPr>
        <w:t xml:space="preserve"> </w:t>
      </w:r>
      <w:r w:rsidR="002D20EC">
        <w:rPr>
          <w:szCs w:val="24"/>
        </w:rPr>
        <w:t>П</w:t>
      </w:r>
      <w:r w:rsidRPr="00D20D60">
        <w:rPr>
          <w:szCs w:val="24"/>
        </w:rPr>
        <w:t>АО «МРСК Центра»</w:t>
      </w:r>
      <w:r>
        <w:rPr>
          <w:szCs w:val="24"/>
        </w:rPr>
        <w:t>-«</w:t>
      </w:r>
      <w:r w:rsidR="00433606">
        <w:rPr>
          <w:bCs/>
          <w:szCs w:val="24"/>
        </w:rPr>
        <w:t>Смоленск</w:t>
      </w:r>
      <w:r w:rsidR="00433606" w:rsidRPr="00990D31">
        <w:rPr>
          <w:bCs/>
          <w:szCs w:val="24"/>
        </w:rPr>
        <w:t>энерго</w:t>
      </w:r>
      <w:r>
        <w:rPr>
          <w:szCs w:val="24"/>
        </w:rPr>
        <w:t xml:space="preserve">», расположенного по адресу: </w:t>
      </w:r>
      <w:r w:rsidR="00D4102E">
        <w:rPr>
          <w:szCs w:val="24"/>
        </w:rPr>
        <w:t>г.</w:t>
      </w:r>
      <w:r w:rsidR="00D22778">
        <w:rPr>
          <w:szCs w:val="24"/>
        </w:rPr>
        <w:t xml:space="preserve"> </w:t>
      </w:r>
      <w:r w:rsidR="00433606">
        <w:rPr>
          <w:szCs w:val="24"/>
        </w:rPr>
        <w:t>Смоленск</w:t>
      </w:r>
      <w:r w:rsidR="00D4102E">
        <w:rPr>
          <w:szCs w:val="24"/>
        </w:rPr>
        <w:t xml:space="preserve">, </w:t>
      </w:r>
      <w:r w:rsidR="00433606">
        <w:rPr>
          <w:szCs w:val="24"/>
        </w:rPr>
        <w:t>ул. Индустриальная, д.5</w:t>
      </w:r>
      <w:r w:rsidR="00FF1335">
        <w:rPr>
          <w:szCs w:val="24"/>
        </w:rPr>
        <w:t>.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 в течение 10 (десяти) дней с момента получения письменного извещения Заказчика.</w:t>
      </w:r>
    </w:p>
    <w:p w:rsidR="00BD7850" w:rsidRDefault="00BD7850" w:rsidP="00BD7850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Заказчик принимает товар без проведения пусконаладочных работ и приемочных испытаний по адресу поставки</w:t>
      </w:r>
      <w:r>
        <w:rPr>
          <w:szCs w:val="24"/>
        </w:rPr>
        <w:t xml:space="preserve"> путем</w:t>
      </w:r>
      <w:r w:rsidRPr="00D20D60">
        <w:rPr>
          <w:szCs w:val="24"/>
        </w:rPr>
        <w:t xml:space="preserve"> проведением внешнего осмотра товара для установления количества и ассортимента товара, маркировки и целостности его упаковки. </w:t>
      </w:r>
    </w:p>
    <w:p w:rsidR="00BD7850" w:rsidRPr="001F0E57" w:rsidRDefault="00BD7850" w:rsidP="00BD7850">
      <w:pPr>
        <w:pStyle w:val="BodyText21"/>
        <w:ind w:firstLine="567"/>
        <w:rPr>
          <w:szCs w:val="24"/>
        </w:rPr>
      </w:pPr>
      <w:r w:rsidRPr="001F0E57">
        <w:rPr>
          <w:szCs w:val="24"/>
        </w:rPr>
        <w:t>Приемка товара осуществляется согласно счету, счету-фактуре и товарной накладной или иным документам, предусмотренным договором поставки.</w:t>
      </w:r>
    </w:p>
    <w:p w:rsidR="00FF1335" w:rsidRPr="005E389A" w:rsidRDefault="00BD7850" w:rsidP="00095AD9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1F0E57">
        <w:rPr>
          <w:rFonts w:eastAsia="Times New Roman"/>
          <w:sz w:val="24"/>
          <w:szCs w:val="24"/>
        </w:rPr>
        <w:t>Товар считается поставленным надлежащим образом и принятым с момента подписания сторонами товарной накладной или иного документа, предусмотренного договором поставки. Дополнительные условия приемки товара по качеству и количеству устанавливаются Договором поставки.</w:t>
      </w:r>
    </w:p>
    <w:p w:rsidR="009F5E55" w:rsidRPr="00717B48" w:rsidRDefault="00B4078F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126" w:name="_Toc363475171"/>
      <w:bookmarkStart w:id="127" w:name="_Toc291589530"/>
      <w:bookmarkStart w:id="128" w:name="_Toc319666319"/>
      <w:bookmarkEnd w:id="46"/>
      <w:r w:rsidRPr="00717B48">
        <w:rPr>
          <w:rFonts w:ascii="Times New Roman" w:hAnsi="Times New Roman"/>
          <w:color w:val="auto"/>
        </w:rPr>
        <w:t>Стоимость и о</w:t>
      </w:r>
      <w:r w:rsidR="009F5E55" w:rsidRPr="00717B48">
        <w:rPr>
          <w:rFonts w:ascii="Times New Roman" w:hAnsi="Times New Roman"/>
          <w:color w:val="auto"/>
        </w:rPr>
        <w:t>плата</w:t>
      </w:r>
      <w:bookmarkEnd w:id="126"/>
      <w:r w:rsidR="009F5E55" w:rsidRPr="00717B48">
        <w:rPr>
          <w:rFonts w:ascii="Times New Roman" w:hAnsi="Times New Roman"/>
          <w:color w:val="auto"/>
        </w:rPr>
        <w:t xml:space="preserve"> </w:t>
      </w:r>
      <w:bookmarkEnd w:id="127"/>
      <w:bookmarkEnd w:id="128"/>
    </w:p>
    <w:p w:rsidR="006C231F" w:rsidRDefault="007D0E03" w:rsidP="00D379C7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5E389A">
        <w:rPr>
          <w:rFonts w:eastAsia="Times New Roman"/>
          <w:sz w:val="24"/>
          <w:szCs w:val="24"/>
        </w:rPr>
        <w:t xml:space="preserve">Оплата производится Заказчиком   на условиях, указанных в </w:t>
      </w:r>
      <w:r w:rsidR="00484946">
        <w:rPr>
          <w:rFonts w:eastAsia="Times New Roman"/>
          <w:sz w:val="24"/>
          <w:szCs w:val="24"/>
        </w:rPr>
        <w:t>закупочной</w:t>
      </w:r>
      <w:r w:rsidRPr="005E389A">
        <w:rPr>
          <w:rFonts w:eastAsia="Times New Roman"/>
          <w:sz w:val="24"/>
          <w:szCs w:val="24"/>
        </w:rPr>
        <w:t xml:space="preserve"> документации.</w:t>
      </w:r>
    </w:p>
    <w:p w:rsidR="00D379C7" w:rsidRDefault="00D379C7" w:rsidP="00D379C7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6C231F" w:rsidRDefault="006C231F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6C231F" w:rsidRPr="00DC1A34" w:rsidRDefault="006C231F" w:rsidP="006C231F">
      <w:pPr>
        <w:rPr>
          <w:sz w:val="24"/>
        </w:rPr>
      </w:pPr>
      <w:r>
        <w:rPr>
          <w:sz w:val="24"/>
        </w:rPr>
        <w:t xml:space="preserve">                                                                            </w:t>
      </w:r>
      <w:r w:rsidRPr="00DC1A34">
        <w:rPr>
          <w:sz w:val="24"/>
        </w:rPr>
        <w:t>СОСТАВИЛИ: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8"/>
        <w:gridCol w:w="2367"/>
        <w:gridCol w:w="2213"/>
        <w:gridCol w:w="1258"/>
        <w:gridCol w:w="1054"/>
      </w:tblGrid>
      <w:tr w:rsidR="006C231F" w:rsidRPr="0040739F" w:rsidTr="0050269B">
        <w:tc>
          <w:tcPr>
            <w:tcW w:w="2835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 w:rsidRPr="009C7C36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 xml:space="preserve">Должность </w:t>
            </w:r>
          </w:p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>исполнителя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 xml:space="preserve">Фамилия, имя, </w:t>
            </w:r>
          </w:p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>отчество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>Подпись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>Дата</w:t>
            </w:r>
          </w:p>
        </w:tc>
      </w:tr>
      <w:tr w:rsidR="006C231F" w:rsidRPr="0040739F" w:rsidTr="0050269B">
        <w:tc>
          <w:tcPr>
            <w:tcW w:w="2835" w:type="dxa"/>
            <w:shd w:val="clear" w:color="auto" w:fill="auto"/>
            <w:vAlign w:val="center"/>
          </w:tcPr>
          <w:p w:rsidR="006C231F" w:rsidRPr="0040739F" w:rsidRDefault="006C231F" w:rsidP="002D20E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Филиал </w:t>
            </w:r>
            <w:r w:rsidR="002D20EC">
              <w:rPr>
                <w:sz w:val="24"/>
              </w:rPr>
              <w:t>П</w:t>
            </w:r>
            <w:r>
              <w:rPr>
                <w:sz w:val="24"/>
              </w:rPr>
              <w:t>АО «МРСК Центра»-«Смоленск</w:t>
            </w:r>
            <w:r w:rsidRPr="0040739F">
              <w:rPr>
                <w:sz w:val="24"/>
              </w:rPr>
              <w:t>энерго»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C231F" w:rsidRPr="005E66F7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 w:rsidRPr="0040739F">
              <w:rPr>
                <w:sz w:val="24"/>
              </w:rPr>
              <w:t xml:space="preserve">Ведущий </w:t>
            </w:r>
            <w:r>
              <w:rPr>
                <w:sz w:val="24"/>
              </w:rPr>
              <w:t xml:space="preserve">специалист </w:t>
            </w:r>
            <w:r w:rsidR="00E669E2">
              <w:rPr>
                <w:sz w:val="24"/>
                <w:shd w:val="clear" w:color="auto" w:fill="FFFFFF"/>
              </w:rPr>
              <w:t>отдела контроллинга ИТ и ТК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>
              <w:rPr>
                <w:sz w:val="24"/>
              </w:rPr>
              <w:t>Худшев А.В.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rPr>
                <w:sz w:val="24"/>
              </w:rPr>
            </w:pPr>
          </w:p>
        </w:tc>
      </w:tr>
      <w:tr w:rsidR="006C231F" w:rsidRPr="0040739F" w:rsidTr="00F0396F">
        <w:tc>
          <w:tcPr>
            <w:tcW w:w="2835" w:type="dxa"/>
            <w:shd w:val="clear" w:color="auto" w:fill="auto"/>
            <w:vAlign w:val="center"/>
          </w:tcPr>
          <w:p w:rsidR="006C231F" w:rsidRPr="0040739F" w:rsidRDefault="006C231F" w:rsidP="002D20E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Филиал </w:t>
            </w:r>
            <w:r w:rsidR="002D20EC">
              <w:rPr>
                <w:sz w:val="24"/>
              </w:rPr>
              <w:t>П</w:t>
            </w:r>
            <w:r>
              <w:rPr>
                <w:sz w:val="24"/>
              </w:rPr>
              <w:t>АО «МРСК Центра»-«Смоленск</w:t>
            </w:r>
            <w:r w:rsidRPr="0040739F">
              <w:rPr>
                <w:sz w:val="24"/>
              </w:rPr>
              <w:t>энерго»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C231F" w:rsidRPr="005E66F7" w:rsidRDefault="00C44842" w:rsidP="00C4484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>
              <w:rPr>
                <w:sz w:val="24"/>
              </w:rPr>
              <w:t>Начальник</w:t>
            </w:r>
            <w:r w:rsidR="00F0396F">
              <w:rPr>
                <w:sz w:val="24"/>
              </w:rPr>
              <w:t xml:space="preserve"> ОЭ </w:t>
            </w:r>
            <w:r>
              <w:rPr>
                <w:sz w:val="24"/>
              </w:rPr>
              <w:t>ИТ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231F" w:rsidRDefault="00C44842" w:rsidP="00E669E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right="-36"/>
              <w:rPr>
                <w:sz w:val="24"/>
              </w:rPr>
            </w:pPr>
            <w:r>
              <w:rPr>
                <w:sz w:val="24"/>
              </w:rPr>
              <w:t>Малофеев М.Е.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rPr>
                <w:sz w:val="24"/>
              </w:rPr>
            </w:pPr>
          </w:p>
        </w:tc>
      </w:tr>
    </w:tbl>
    <w:p w:rsidR="006C231F" w:rsidRPr="0040739F" w:rsidRDefault="006C231F" w:rsidP="006C231F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jc w:val="center"/>
        <w:rPr>
          <w:sz w:val="24"/>
        </w:rPr>
      </w:pPr>
      <w:r w:rsidRPr="0040739F">
        <w:rPr>
          <w:sz w:val="24"/>
        </w:rPr>
        <w:t>СОГЛАСОВАНО: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5"/>
        <w:gridCol w:w="2501"/>
        <w:gridCol w:w="2051"/>
        <w:gridCol w:w="1261"/>
        <w:gridCol w:w="1062"/>
      </w:tblGrid>
      <w:tr w:rsidR="006C231F" w:rsidRPr="0040739F" w:rsidTr="00F0396F">
        <w:tc>
          <w:tcPr>
            <w:tcW w:w="2815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 w:rsidRPr="0040739F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 xml:space="preserve">Должность </w:t>
            </w:r>
          </w:p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>исполнителя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 xml:space="preserve">Фамилия, имя, </w:t>
            </w:r>
          </w:p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9C7C36">
              <w:rPr>
                <w:sz w:val="24"/>
              </w:rPr>
              <w:t>отчество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 w:rsidRPr="009C7C36">
              <w:rPr>
                <w:sz w:val="24"/>
              </w:rPr>
              <w:t>Подпись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6C231F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 w:rsidRPr="009C7C36">
              <w:rPr>
                <w:sz w:val="24"/>
              </w:rPr>
              <w:t>Дата</w:t>
            </w:r>
          </w:p>
        </w:tc>
      </w:tr>
      <w:tr w:rsidR="00F0396F" w:rsidRPr="0040739F" w:rsidTr="00F0396F">
        <w:tc>
          <w:tcPr>
            <w:tcW w:w="2815" w:type="dxa"/>
            <w:shd w:val="clear" w:color="auto" w:fill="auto"/>
            <w:vAlign w:val="center"/>
          </w:tcPr>
          <w:p w:rsidR="00F0396F" w:rsidRPr="0040739F" w:rsidRDefault="00F0396F" w:rsidP="00F0396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Филиал ПАО «МРСК Центра»-«Смоленск</w:t>
            </w:r>
            <w:r w:rsidRPr="0040739F">
              <w:rPr>
                <w:sz w:val="24"/>
              </w:rPr>
              <w:t>энерго»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F0396F" w:rsidRPr="009C7C36" w:rsidRDefault="00F0396F" w:rsidP="00C4484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 w:rsidRPr="0040739F">
              <w:rPr>
                <w:sz w:val="24"/>
              </w:rPr>
              <w:t xml:space="preserve">Начальник </w:t>
            </w:r>
            <w:r w:rsidR="00C44842">
              <w:rPr>
                <w:sz w:val="24"/>
              </w:rPr>
              <w:t>СЭ</w:t>
            </w:r>
            <w:r>
              <w:rPr>
                <w:sz w:val="24"/>
              </w:rPr>
              <w:t xml:space="preserve"> </w:t>
            </w:r>
            <w:r w:rsidRPr="0040739F">
              <w:rPr>
                <w:sz w:val="24"/>
              </w:rPr>
              <w:t xml:space="preserve"> СДТУ и ИТ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F0396F" w:rsidRPr="009C7C36" w:rsidRDefault="00C44842" w:rsidP="00F0396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>
              <w:rPr>
                <w:sz w:val="24"/>
              </w:rPr>
              <w:t>Ласьков А.М.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F0396F" w:rsidRPr="009C7C36" w:rsidRDefault="00F0396F" w:rsidP="00F0396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:rsidR="00F0396F" w:rsidRPr="009C7C36" w:rsidRDefault="00F0396F" w:rsidP="00F0396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</w:p>
        </w:tc>
      </w:tr>
      <w:tr w:rsidR="006C231F" w:rsidRPr="0040739F" w:rsidTr="00F0396F">
        <w:tc>
          <w:tcPr>
            <w:tcW w:w="2815" w:type="dxa"/>
            <w:shd w:val="clear" w:color="auto" w:fill="auto"/>
          </w:tcPr>
          <w:p w:rsidR="006C231F" w:rsidRPr="0040739F" w:rsidRDefault="006C231F" w:rsidP="002D20E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Филиал </w:t>
            </w:r>
            <w:r w:rsidR="002D20EC">
              <w:rPr>
                <w:sz w:val="24"/>
              </w:rPr>
              <w:t>П</w:t>
            </w:r>
            <w:r>
              <w:rPr>
                <w:sz w:val="24"/>
              </w:rPr>
              <w:t>АО «МРСК Центра»-«Смоленск</w:t>
            </w:r>
            <w:r w:rsidRPr="0040739F">
              <w:rPr>
                <w:sz w:val="24"/>
              </w:rPr>
              <w:t>энерго»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6C231F" w:rsidRPr="009C7C36" w:rsidRDefault="006C231F" w:rsidP="00E669E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 w:rsidRPr="0040739F">
              <w:rPr>
                <w:sz w:val="24"/>
                <w:shd w:val="clear" w:color="auto" w:fill="FFFFFF"/>
              </w:rPr>
              <w:t xml:space="preserve">Начальник </w:t>
            </w:r>
            <w:r w:rsidR="00E669E2">
              <w:rPr>
                <w:sz w:val="24"/>
                <w:shd w:val="clear" w:color="auto" w:fill="FFFFFF"/>
              </w:rPr>
              <w:t>отдела контроллинга ИТ и ТК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>
              <w:rPr>
                <w:sz w:val="24"/>
              </w:rPr>
              <w:t>Поленков А.Н.</w:t>
            </w:r>
          </w:p>
        </w:tc>
        <w:tc>
          <w:tcPr>
            <w:tcW w:w="1261" w:type="dxa"/>
            <w:shd w:val="clear" w:color="auto" w:fill="auto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</w:p>
        </w:tc>
        <w:tc>
          <w:tcPr>
            <w:tcW w:w="1062" w:type="dxa"/>
            <w:shd w:val="clear" w:color="auto" w:fill="auto"/>
          </w:tcPr>
          <w:p w:rsidR="006C231F" w:rsidRPr="009C7C36" w:rsidRDefault="006C231F" w:rsidP="00813B5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</w:p>
        </w:tc>
      </w:tr>
    </w:tbl>
    <w:p w:rsidR="006C231F" w:rsidRDefault="006C231F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9D4DF9" w:rsidRPr="003B7A0D" w:rsidRDefault="009D4DF9" w:rsidP="00C20A42">
      <w:pPr>
        <w:ind w:left="34"/>
        <w:jc w:val="right"/>
        <w:rPr>
          <w:sz w:val="24"/>
          <w:szCs w:val="24"/>
        </w:rPr>
        <w:sectPr w:rsidR="009D4DF9" w:rsidRPr="003B7A0D" w:rsidSect="008042DA">
          <w:headerReference w:type="default" r:id="rId8"/>
          <w:pgSz w:w="11906" w:h="16838"/>
          <w:pgMar w:top="1134" w:right="567" w:bottom="1134" w:left="1531" w:header="426" w:footer="709" w:gutter="0"/>
          <w:cols w:space="708"/>
          <w:titlePg/>
          <w:docGrid w:linePitch="381"/>
        </w:sectPr>
      </w:pPr>
    </w:p>
    <w:p w:rsidR="00BC32E9" w:rsidRPr="00DB1017" w:rsidRDefault="00BC32E9" w:rsidP="00BC32E9">
      <w:pPr>
        <w:pStyle w:val="21"/>
      </w:pPr>
      <w:bookmarkStart w:id="129" w:name="_Toc363475172"/>
      <w:r w:rsidRPr="00DB1017">
        <w:t>Приложение №</w:t>
      </w:r>
      <w:r w:rsidR="00813B54">
        <w:t>1</w:t>
      </w:r>
      <w:r w:rsidRPr="00DB1017">
        <w:t>.</w:t>
      </w:r>
      <w:bookmarkEnd w:id="129"/>
    </w:p>
    <w:p w:rsidR="00BC32E9" w:rsidRDefault="001B4798" w:rsidP="0015337C">
      <w:pPr>
        <w:tabs>
          <w:tab w:val="right" w:pos="9808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BC32E9">
        <w:rPr>
          <w:sz w:val="24"/>
          <w:szCs w:val="24"/>
        </w:rPr>
        <w:t>к техническому заданию н</w:t>
      </w:r>
      <w:r w:rsidR="00BC32E9" w:rsidRPr="005221DB">
        <w:rPr>
          <w:sz w:val="24"/>
          <w:szCs w:val="24"/>
        </w:rPr>
        <w:t>а поставку</w:t>
      </w:r>
    </w:p>
    <w:p w:rsidR="00BC32E9" w:rsidRPr="00F12E77" w:rsidRDefault="00B11BFD" w:rsidP="00BC32E9">
      <w:pPr>
        <w:jc w:val="right"/>
        <w:rPr>
          <w:sz w:val="24"/>
          <w:szCs w:val="24"/>
        </w:rPr>
      </w:pPr>
      <w:r>
        <w:rPr>
          <w:sz w:val="24"/>
          <w:szCs w:val="24"/>
          <w:lang w:val="en-US"/>
        </w:rPr>
        <w:t>расходных материалов</w:t>
      </w:r>
      <w:r w:rsidR="00B42DCA">
        <w:rPr>
          <w:sz w:val="24"/>
          <w:szCs w:val="24"/>
        </w:rPr>
        <w:t xml:space="preserve"> к оргтехнике</w:t>
      </w:r>
    </w:p>
    <w:p w:rsidR="00BC32E9" w:rsidRPr="005221DB" w:rsidRDefault="00BC32E9" w:rsidP="00BC32E9">
      <w:pPr>
        <w:jc w:val="right"/>
        <w:rPr>
          <w:sz w:val="24"/>
          <w:szCs w:val="24"/>
        </w:rPr>
      </w:pPr>
      <w:r w:rsidRPr="005221DB">
        <w:rPr>
          <w:sz w:val="24"/>
          <w:szCs w:val="24"/>
        </w:rPr>
        <w:t xml:space="preserve"> для нужд филиала </w:t>
      </w:r>
      <w:r w:rsidR="002D20EC">
        <w:rPr>
          <w:sz w:val="24"/>
          <w:szCs w:val="24"/>
        </w:rPr>
        <w:t>П</w:t>
      </w:r>
      <w:r w:rsidRPr="005221DB">
        <w:rPr>
          <w:sz w:val="24"/>
          <w:szCs w:val="24"/>
        </w:rPr>
        <w:t>АО «МРСК Центра» -</w:t>
      </w:r>
    </w:p>
    <w:p w:rsidR="00BC32E9" w:rsidRPr="005221DB" w:rsidRDefault="00BC32E9" w:rsidP="00BC32E9">
      <w:pPr>
        <w:jc w:val="right"/>
        <w:rPr>
          <w:sz w:val="24"/>
          <w:szCs w:val="24"/>
        </w:rPr>
      </w:pPr>
      <w:r w:rsidRPr="005221DB">
        <w:rPr>
          <w:sz w:val="24"/>
          <w:szCs w:val="24"/>
        </w:rPr>
        <w:t>«</w:t>
      </w:r>
      <w:r w:rsidR="006C231F">
        <w:rPr>
          <w:bCs/>
          <w:sz w:val="24"/>
          <w:szCs w:val="24"/>
        </w:rPr>
        <w:t>Смоленск</w:t>
      </w:r>
      <w:r w:rsidR="006C231F" w:rsidRPr="00990D31">
        <w:rPr>
          <w:bCs/>
          <w:sz w:val="24"/>
          <w:szCs w:val="24"/>
        </w:rPr>
        <w:t>энерго</w:t>
      </w:r>
      <w:r w:rsidRPr="005221DB">
        <w:rPr>
          <w:sz w:val="24"/>
          <w:szCs w:val="24"/>
        </w:rPr>
        <w:t>»</w:t>
      </w:r>
    </w:p>
    <w:p w:rsidR="00BC32E9" w:rsidRPr="00C532B9" w:rsidRDefault="00BC32E9" w:rsidP="00DE1526">
      <w:pPr>
        <w:spacing w:line="276" w:lineRule="auto"/>
        <w:ind w:hanging="284"/>
        <w:jc w:val="center"/>
        <w:rPr>
          <w:sz w:val="24"/>
          <w:szCs w:val="24"/>
        </w:rPr>
      </w:pPr>
      <w:r w:rsidRPr="00813B54">
        <w:rPr>
          <w:sz w:val="24"/>
          <w:szCs w:val="24"/>
        </w:rPr>
        <w:t>Перечень</w:t>
      </w:r>
      <w:r w:rsidR="00B11BFD">
        <w:rPr>
          <w:sz w:val="24"/>
          <w:szCs w:val="24"/>
          <w:lang w:val="en-US"/>
        </w:rPr>
        <w:t xml:space="preserve"> материалов</w:t>
      </w:r>
    </w:p>
    <w:tbl>
      <w:tblPr>
        <w:tblStyle w:val="ad"/>
        <w:tblW w:w="5227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748"/>
        <w:gridCol w:w="2608"/>
        <w:gridCol w:w="4820"/>
        <w:gridCol w:w="963"/>
        <w:gridCol w:w="1104"/>
      </w:tblGrid>
      <w:tr w:rsidR="00A4215B" w:rsidRPr="00F256F0" w:rsidTr="004D5FD1">
        <w:trPr>
          <w:trHeight w:val="1020"/>
        </w:trPr>
        <w:tc>
          <w:tcPr>
            <w:tcW w:w="365" w:type="pct"/>
            <w:noWrap/>
            <w:hideMark/>
          </w:tcPr>
          <w:p w:rsidR="00A4215B" w:rsidRPr="00135960" w:rsidRDefault="00A4215B" w:rsidP="00DA2CC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273" w:type="pct"/>
            <w:tcBorders>
              <w:bottom w:val="single" w:sz="4" w:space="0" w:color="auto"/>
            </w:tcBorders>
            <w:hideMark/>
          </w:tcPr>
          <w:p w:rsidR="00A4215B" w:rsidRPr="00135960" w:rsidRDefault="00A4215B" w:rsidP="00EE47D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>Наименование материала (полное указание типа,  размеров)</w:t>
            </w:r>
          </w:p>
        </w:tc>
        <w:tc>
          <w:tcPr>
            <w:tcW w:w="2353" w:type="pct"/>
          </w:tcPr>
          <w:p w:rsidR="00A4215B" w:rsidRPr="00135960" w:rsidRDefault="00A4215B" w:rsidP="00DA2CC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  <w:p w:rsidR="00A4215B" w:rsidRPr="00135960" w:rsidRDefault="003C2DE8" w:rsidP="00DA2CC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A4215B" w:rsidRPr="00135960">
              <w:rPr>
                <w:b/>
                <w:bCs/>
                <w:color w:val="000000"/>
                <w:sz w:val="20"/>
                <w:szCs w:val="20"/>
              </w:rPr>
              <w:t>ехнические характеристики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center"/>
            <w:hideMark/>
          </w:tcPr>
          <w:p w:rsidR="00A4215B" w:rsidRPr="00135960" w:rsidRDefault="00A4215B" w:rsidP="004D5FD1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>Коли</w:t>
            </w:r>
            <w:r w:rsidR="00135960">
              <w:rPr>
                <w:rFonts w:eastAsia="Times New Roman"/>
                <w:b/>
                <w:bCs/>
                <w:sz w:val="20"/>
                <w:szCs w:val="20"/>
              </w:rPr>
              <w:t>-</w:t>
            </w:r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>чество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vAlign w:val="center"/>
            <w:hideMark/>
          </w:tcPr>
          <w:p w:rsidR="00A4215B" w:rsidRPr="00135960" w:rsidRDefault="00A4215B" w:rsidP="004D5FD1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>Единицы измере</w:t>
            </w:r>
            <w:r w:rsidR="00135960">
              <w:rPr>
                <w:rFonts w:eastAsia="Times New Roman"/>
                <w:b/>
                <w:bCs/>
                <w:sz w:val="20"/>
                <w:szCs w:val="20"/>
              </w:rPr>
              <w:t>-</w:t>
            </w:r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>ния</w:t>
            </w:r>
          </w:p>
        </w:tc>
      </w:tr>
      <w:tr w:rsidR="00624B27" w:rsidRPr="001B4798" w:rsidTr="00611F7D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624B27" w:rsidRPr="006A5EBE" w:rsidRDefault="00624B27" w:rsidP="00624B27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24B27" w:rsidRPr="00C86B18" w:rsidRDefault="00624B27" w:rsidP="008873BE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Диск CD-R 700Mb 50шт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624B27" w:rsidRPr="00611F7D" w:rsidRDefault="00611F7D" w:rsidP="00624B2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CD</w:t>
            </w:r>
            <w:r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  <w:lang w:val="en-US"/>
              </w:rPr>
              <w:t>R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C86B18">
              <w:rPr>
                <w:color w:val="000000"/>
                <w:sz w:val="20"/>
                <w:szCs w:val="20"/>
              </w:rPr>
              <w:t>700Mb</w:t>
            </w:r>
            <w:r>
              <w:rPr>
                <w:color w:val="000000"/>
                <w:sz w:val="20"/>
                <w:szCs w:val="20"/>
              </w:rPr>
              <w:t>,</w:t>
            </w:r>
            <w:r w:rsidRPr="00C86B18">
              <w:rPr>
                <w:color w:val="000000"/>
                <w:sz w:val="20"/>
                <w:szCs w:val="20"/>
              </w:rPr>
              <w:t xml:space="preserve"> 50шт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B27" w:rsidRPr="00611F7D" w:rsidRDefault="00624B27" w:rsidP="00624B27">
            <w:pPr>
              <w:jc w:val="center"/>
              <w:rPr>
                <w:color w:val="000000"/>
                <w:sz w:val="20"/>
                <w:szCs w:val="20"/>
              </w:rPr>
            </w:pPr>
            <w:r w:rsidRPr="00611F7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B27" w:rsidRPr="00611F7D" w:rsidRDefault="00624B27" w:rsidP="00624B27">
            <w:pPr>
              <w:jc w:val="center"/>
              <w:rPr>
                <w:color w:val="000000"/>
                <w:sz w:val="20"/>
                <w:szCs w:val="20"/>
              </w:rPr>
            </w:pPr>
            <w:r w:rsidRPr="00611F7D">
              <w:rPr>
                <w:color w:val="000000"/>
                <w:sz w:val="20"/>
                <w:szCs w:val="20"/>
              </w:rPr>
              <w:t>УП</w:t>
            </w:r>
          </w:p>
        </w:tc>
      </w:tr>
      <w:tr w:rsidR="00624B27" w:rsidRPr="001B4798" w:rsidTr="00611F7D">
        <w:trPr>
          <w:trHeight w:val="285"/>
        </w:trPr>
        <w:tc>
          <w:tcPr>
            <w:tcW w:w="365" w:type="pct"/>
            <w:shd w:val="clear" w:color="auto" w:fill="auto"/>
            <w:vAlign w:val="center"/>
            <w:hideMark/>
          </w:tcPr>
          <w:p w:rsidR="00624B27" w:rsidRPr="00611F7D" w:rsidRDefault="00624B27" w:rsidP="00624B27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24B27" w:rsidRPr="00611F7D" w:rsidRDefault="00624B27" w:rsidP="008873BE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Диск</w:t>
            </w:r>
            <w:r w:rsidRPr="00611F7D">
              <w:rPr>
                <w:color w:val="000000"/>
                <w:sz w:val="20"/>
                <w:szCs w:val="20"/>
              </w:rPr>
              <w:t xml:space="preserve"> </w:t>
            </w:r>
            <w:r w:rsidRPr="008873BE">
              <w:rPr>
                <w:color w:val="000000"/>
                <w:sz w:val="20"/>
                <w:szCs w:val="20"/>
                <w:lang w:val="en-US"/>
              </w:rPr>
              <w:t>DVD</w:t>
            </w:r>
            <w:r w:rsidRPr="00611F7D">
              <w:rPr>
                <w:color w:val="000000"/>
                <w:sz w:val="20"/>
                <w:szCs w:val="20"/>
              </w:rPr>
              <w:t>+</w:t>
            </w:r>
            <w:r w:rsidRPr="008873BE">
              <w:rPr>
                <w:color w:val="000000"/>
                <w:sz w:val="20"/>
                <w:szCs w:val="20"/>
                <w:lang w:val="en-US"/>
              </w:rPr>
              <w:t>R</w:t>
            </w:r>
            <w:r w:rsidRPr="00611F7D">
              <w:rPr>
                <w:color w:val="000000"/>
                <w:sz w:val="20"/>
                <w:szCs w:val="20"/>
              </w:rPr>
              <w:t xml:space="preserve"> 4,7</w:t>
            </w:r>
            <w:r w:rsidRPr="008873BE">
              <w:rPr>
                <w:color w:val="000000"/>
                <w:sz w:val="20"/>
                <w:szCs w:val="20"/>
                <w:lang w:val="en-US"/>
              </w:rPr>
              <w:t>Gb</w:t>
            </w:r>
            <w:r w:rsidRPr="00611F7D">
              <w:rPr>
                <w:color w:val="000000"/>
                <w:sz w:val="20"/>
                <w:szCs w:val="20"/>
              </w:rPr>
              <w:t xml:space="preserve"> 16</w:t>
            </w:r>
            <w:r w:rsidRPr="008873BE">
              <w:rPr>
                <w:color w:val="000000"/>
                <w:sz w:val="20"/>
                <w:szCs w:val="20"/>
                <w:lang w:val="en-US"/>
              </w:rPr>
              <w:t>x</w:t>
            </w:r>
            <w:r w:rsidRPr="00611F7D">
              <w:rPr>
                <w:color w:val="000000"/>
                <w:sz w:val="20"/>
                <w:szCs w:val="20"/>
              </w:rPr>
              <w:t xml:space="preserve"> 25</w:t>
            </w:r>
            <w:r w:rsidRPr="00C86B18">
              <w:rPr>
                <w:color w:val="000000"/>
                <w:sz w:val="20"/>
                <w:szCs w:val="20"/>
              </w:rPr>
              <w:t>шт</w:t>
            </w:r>
            <w:r w:rsidRPr="00611F7D">
              <w:rPr>
                <w:color w:val="000000"/>
                <w:sz w:val="20"/>
                <w:szCs w:val="20"/>
              </w:rPr>
              <w:t xml:space="preserve"> </w:t>
            </w:r>
            <w:r w:rsidRPr="00C86B18">
              <w:rPr>
                <w:color w:val="000000"/>
                <w:sz w:val="20"/>
                <w:szCs w:val="20"/>
              </w:rPr>
              <w:t>шпинд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624B27" w:rsidRPr="00611F7D" w:rsidRDefault="00611F7D" w:rsidP="00611F7D">
            <w:pPr>
              <w:rPr>
                <w:color w:val="000000"/>
                <w:sz w:val="20"/>
                <w:szCs w:val="20"/>
              </w:rPr>
            </w:pPr>
            <w:r w:rsidRPr="008873BE">
              <w:rPr>
                <w:color w:val="000000"/>
                <w:sz w:val="20"/>
                <w:szCs w:val="20"/>
                <w:lang w:val="en-US"/>
              </w:rPr>
              <w:t>DVD</w:t>
            </w:r>
            <w:r w:rsidRPr="00611F7D">
              <w:rPr>
                <w:color w:val="000000"/>
                <w:sz w:val="20"/>
                <w:szCs w:val="20"/>
              </w:rPr>
              <w:t>+</w:t>
            </w:r>
            <w:r w:rsidRPr="008873BE">
              <w:rPr>
                <w:color w:val="000000"/>
                <w:sz w:val="20"/>
                <w:szCs w:val="20"/>
                <w:lang w:val="en-US"/>
              </w:rPr>
              <w:t>R</w:t>
            </w:r>
            <w:r>
              <w:rPr>
                <w:color w:val="000000"/>
                <w:sz w:val="20"/>
                <w:szCs w:val="20"/>
              </w:rPr>
              <w:t>,</w:t>
            </w:r>
            <w:r w:rsidRPr="00611F7D">
              <w:rPr>
                <w:color w:val="000000"/>
                <w:sz w:val="20"/>
                <w:szCs w:val="20"/>
              </w:rPr>
              <w:t xml:space="preserve"> 4,7</w:t>
            </w:r>
            <w:r w:rsidRPr="008873BE">
              <w:rPr>
                <w:color w:val="000000"/>
                <w:sz w:val="20"/>
                <w:szCs w:val="20"/>
                <w:lang w:val="en-US"/>
              </w:rPr>
              <w:t>Gb</w:t>
            </w:r>
            <w:r>
              <w:rPr>
                <w:color w:val="000000"/>
                <w:sz w:val="20"/>
                <w:szCs w:val="20"/>
              </w:rPr>
              <w:t>, 25</w:t>
            </w:r>
            <w:r w:rsidRPr="00C86B18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B27" w:rsidRPr="00611F7D" w:rsidRDefault="00624B27" w:rsidP="00624B27">
            <w:pPr>
              <w:jc w:val="center"/>
              <w:rPr>
                <w:color w:val="000000"/>
                <w:sz w:val="20"/>
                <w:szCs w:val="20"/>
              </w:rPr>
            </w:pPr>
            <w:r w:rsidRPr="00611F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B27" w:rsidRPr="00611F7D" w:rsidRDefault="00624B27" w:rsidP="00624B27">
            <w:pPr>
              <w:jc w:val="center"/>
              <w:rPr>
                <w:color w:val="000000"/>
                <w:sz w:val="20"/>
                <w:szCs w:val="20"/>
              </w:rPr>
            </w:pPr>
            <w:r w:rsidRPr="00611F7D">
              <w:rPr>
                <w:color w:val="000000"/>
                <w:sz w:val="20"/>
                <w:szCs w:val="20"/>
              </w:rPr>
              <w:t>УП</w:t>
            </w:r>
          </w:p>
        </w:tc>
      </w:tr>
      <w:tr w:rsidR="00624B27" w:rsidRPr="0047493E" w:rsidTr="006F6BD1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624B27" w:rsidRPr="00034BCA" w:rsidRDefault="00624B27" w:rsidP="00624B27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24B27" w:rsidRPr="00C86B18" w:rsidRDefault="00624B27" w:rsidP="00624B27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Brother TZ-111</w:t>
            </w:r>
            <w:r w:rsidR="00114AC2" w:rsidRPr="00611F7D">
              <w:rPr>
                <w:color w:val="000000"/>
                <w:sz w:val="20"/>
                <w:szCs w:val="20"/>
              </w:rPr>
              <w:t xml:space="preserve"> (</w:t>
            </w:r>
            <w:r w:rsidR="00114AC2">
              <w:rPr>
                <w:color w:val="000000"/>
                <w:sz w:val="20"/>
                <w:szCs w:val="20"/>
              </w:rPr>
              <w:t>о</w:t>
            </w:r>
            <w:r w:rsidR="00114AC2" w:rsidRPr="00611F7D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B61446" w:rsidRPr="00B61446" w:rsidRDefault="00B61446" w:rsidP="00B61446">
            <w:pPr>
              <w:shd w:val="clear" w:color="auto" w:fill="FAFAFA"/>
              <w:textAlignment w:val="baseline"/>
              <w:rPr>
                <w:rFonts w:eastAsia="Times New Roman"/>
                <w:color w:val="000000"/>
                <w:sz w:val="20"/>
                <w:szCs w:val="20"/>
              </w:rPr>
            </w:pPr>
            <w:r w:rsidRPr="00B61446">
              <w:rPr>
                <w:rFonts w:eastAsia="Times New Roman"/>
                <w:color w:val="000000"/>
                <w:sz w:val="20"/>
                <w:szCs w:val="20"/>
              </w:rPr>
              <w:t>Картридж для термопринтера P-Touch</w:t>
            </w:r>
            <w:r>
              <w:rPr>
                <w:rFonts w:eastAsia="Times New Roman"/>
                <w:color w:val="000000"/>
                <w:sz w:val="20"/>
                <w:szCs w:val="20"/>
              </w:rPr>
              <w:t>, оригинал</w:t>
            </w:r>
          </w:p>
          <w:p w:rsidR="00624B27" w:rsidRPr="005D24A6" w:rsidRDefault="00B61446" w:rsidP="00B61446">
            <w:pPr>
              <w:rPr>
                <w:color w:val="000000"/>
                <w:sz w:val="20"/>
                <w:szCs w:val="20"/>
              </w:rPr>
            </w:pP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Тип этикеток:лента ламинированная 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Ширина ленты:</w:t>
            </w:r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6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 мм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Длина ленты:8 метр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Цвет шрифта:черный 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Цвет ленты:</w:t>
            </w:r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прозрачный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 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B27" w:rsidRPr="00624B27" w:rsidRDefault="00624B27" w:rsidP="00624B2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B27" w:rsidRPr="00624B27" w:rsidRDefault="00624B27" w:rsidP="00624B2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624B27" w:rsidRPr="0047493E" w:rsidTr="006F6BD1">
        <w:trPr>
          <w:trHeight w:val="285"/>
        </w:trPr>
        <w:tc>
          <w:tcPr>
            <w:tcW w:w="365" w:type="pct"/>
            <w:shd w:val="clear" w:color="auto" w:fill="auto"/>
            <w:vAlign w:val="center"/>
            <w:hideMark/>
          </w:tcPr>
          <w:p w:rsidR="00624B27" w:rsidRPr="00034BCA" w:rsidRDefault="00624B27" w:rsidP="00624B27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24B27" w:rsidRPr="00C86B18" w:rsidRDefault="00624B27" w:rsidP="00624B27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Brother TZ-131</w:t>
            </w:r>
            <w:r w:rsidR="00114AC2" w:rsidRPr="00114AC2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 w:rsidR="00114AC2">
              <w:rPr>
                <w:color w:val="000000"/>
                <w:sz w:val="20"/>
                <w:szCs w:val="20"/>
              </w:rPr>
              <w:t>о</w:t>
            </w:r>
            <w:r w:rsidR="00114AC2"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B61446" w:rsidRPr="00B61446" w:rsidRDefault="00B61446" w:rsidP="00B61446">
            <w:pPr>
              <w:shd w:val="clear" w:color="auto" w:fill="FAFAFA"/>
              <w:textAlignment w:val="baseline"/>
              <w:rPr>
                <w:rFonts w:eastAsia="Times New Roman"/>
                <w:color w:val="000000"/>
                <w:sz w:val="20"/>
                <w:szCs w:val="20"/>
              </w:rPr>
            </w:pPr>
            <w:r w:rsidRPr="00B61446">
              <w:rPr>
                <w:rFonts w:eastAsia="Times New Roman"/>
                <w:color w:val="000000"/>
                <w:sz w:val="20"/>
                <w:szCs w:val="20"/>
              </w:rPr>
              <w:t>Картридж для термопринтера P-Touch</w:t>
            </w:r>
            <w:r>
              <w:rPr>
                <w:rFonts w:eastAsia="Times New Roman"/>
                <w:color w:val="000000"/>
                <w:sz w:val="20"/>
                <w:szCs w:val="20"/>
              </w:rPr>
              <w:t>, оригинал</w:t>
            </w:r>
          </w:p>
          <w:p w:rsidR="00624B27" w:rsidRPr="00BA4D57" w:rsidRDefault="00B61446" w:rsidP="00B61446">
            <w:pPr>
              <w:rPr>
                <w:color w:val="000000"/>
                <w:sz w:val="20"/>
                <w:szCs w:val="20"/>
              </w:rPr>
            </w:pP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Тип этикеток:лента ламинированная 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Ширина ленты:12 мм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Длина ленты:8 метр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Цвет шрифта:черный 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Цвет ленты:</w:t>
            </w:r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прозрачный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 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B27" w:rsidRPr="00624B27" w:rsidRDefault="00624B27" w:rsidP="00624B2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B27" w:rsidRPr="00624B27" w:rsidRDefault="00624B27" w:rsidP="00624B2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B61446" w:rsidRPr="0047493E" w:rsidTr="00B61446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B61446" w:rsidRPr="00034BCA" w:rsidRDefault="00B61446" w:rsidP="00B61446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61446" w:rsidRPr="00C86B18" w:rsidRDefault="00B61446" w:rsidP="00B61446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Brother TZ-231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B61446" w:rsidRPr="00B61446" w:rsidRDefault="00B61446" w:rsidP="00B61446">
            <w:pPr>
              <w:shd w:val="clear" w:color="auto" w:fill="FAFAFA"/>
              <w:textAlignment w:val="baseline"/>
              <w:rPr>
                <w:rFonts w:eastAsia="Times New Roman"/>
                <w:color w:val="000000"/>
                <w:sz w:val="20"/>
                <w:szCs w:val="20"/>
              </w:rPr>
            </w:pPr>
            <w:r w:rsidRPr="00B61446">
              <w:rPr>
                <w:rFonts w:eastAsia="Times New Roman"/>
                <w:color w:val="000000"/>
                <w:sz w:val="20"/>
                <w:szCs w:val="20"/>
              </w:rPr>
              <w:t>Картридж для термопринтера P-Touch</w:t>
            </w:r>
            <w:r>
              <w:rPr>
                <w:rFonts w:eastAsia="Times New Roman"/>
                <w:color w:val="000000"/>
                <w:sz w:val="20"/>
                <w:szCs w:val="20"/>
              </w:rPr>
              <w:t>, оригинал</w:t>
            </w:r>
          </w:p>
          <w:p w:rsidR="00B61446" w:rsidRPr="00B61446" w:rsidRDefault="00B61446" w:rsidP="00B61446">
            <w:pPr>
              <w:numPr>
                <w:ilvl w:val="0"/>
                <w:numId w:val="20"/>
              </w:numPr>
              <w:shd w:val="clear" w:color="auto" w:fill="FAFAFA"/>
              <w:ind w:left="0"/>
              <w:textAlignment w:val="baseline"/>
              <w:rPr>
                <w:rFonts w:eastAsia="Times New Roman"/>
                <w:color w:val="000000"/>
                <w:sz w:val="20"/>
                <w:szCs w:val="20"/>
              </w:rPr>
            </w:pP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Тип этикеток:лента ламинированная 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Ширина ленты:12 мм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Длина ленты:8 метр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Цвет шрифта:черный 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Цвет ленты:белый 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1446" w:rsidRPr="00624B27" w:rsidRDefault="00B61446" w:rsidP="00B6144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1446" w:rsidRPr="00624B27" w:rsidRDefault="00B61446" w:rsidP="00B6144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B61446" w:rsidRPr="0047493E" w:rsidTr="00B61446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B61446" w:rsidRPr="00034BCA" w:rsidRDefault="00B61446" w:rsidP="00B61446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61446" w:rsidRPr="00C86B18" w:rsidRDefault="00B61446" w:rsidP="00B61446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Brother TZ-232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B61446" w:rsidRPr="00B61446" w:rsidRDefault="00B61446" w:rsidP="00B61446">
            <w:pPr>
              <w:shd w:val="clear" w:color="auto" w:fill="FAFAFA"/>
              <w:textAlignment w:val="baseline"/>
              <w:rPr>
                <w:rFonts w:eastAsia="Times New Roman"/>
                <w:color w:val="000000"/>
                <w:sz w:val="20"/>
                <w:szCs w:val="20"/>
              </w:rPr>
            </w:pPr>
            <w:r w:rsidRPr="00B61446">
              <w:rPr>
                <w:rFonts w:eastAsia="Times New Roman"/>
                <w:color w:val="000000"/>
                <w:sz w:val="20"/>
                <w:szCs w:val="20"/>
              </w:rPr>
              <w:t>Картридж для термопринтера P-Touch</w:t>
            </w:r>
            <w:r>
              <w:rPr>
                <w:rFonts w:eastAsia="Times New Roman"/>
                <w:color w:val="000000"/>
                <w:sz w:val="20"/>
                <w:szCs w:val="20"/>
              </w:rPr>
              <w:t>, оригинал</w:t>
            </w:r>
          </w:p>
          <w:p w:rsidR="00B61446" w:rsidRPr="00B61446" w:rsidRDefault="00B61446" w:rsidP="00B61446">
            <w:pPr>
              <w:numPr>
                <w:ilvl w:val="0"/>
                <w:numId w:val="20"/>
              </w:numPr>
              <w:shd w:val="clear" w:color="auto" w:fill="FAFAFA"/>
              <w:ind w:left="0"/>
              <w:textAlignment w:val="baseline"/>
              <w:rPr>
                <w:rFonts w:eastAsia="Times New Roman"/>
                <w:color w:val="000000"/>
                <w:sz w:val="20"/>
                <w:szCs w:val="20"/>
              </w:rPr>
            </w:pP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Тип этикеток:лента ламинированная 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Ширина ленты:12 мм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Длина ленты:8 метр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Цвет шрифта:красный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Цвет ленты:белый 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1446" w:rsidRPr="00624B27" w:rsidRDefault="00B61446" w:rsidP="00B6144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1446" w:rsidRPr="00624B27" w:rsidRDefault="00B61446" w:rsidP="00B6144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624B27" w:rsidRPr="0047493E" w:rsidTr="00F02292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624B27" w:rsidRPr="00034BCA" w:rsidRDefault="00624B27" w:rsidP="00624B27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24B27" w:rsidRPr="008873BE" w:rsidRDefault="00624B27" w:rsidP="00624B27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Canon C-EXV14</w:t>
            </w:r>
            <w:r w:rsidR="008873BE">
              <w:rPr>
                <w:color w:val="000000"/>
                <w:sz w:val="20"/>
                <w:szCs w:val="20"/>
              </w:rPr>
              <w:t xml:space="preserve"> </w:t>
            </w:r>
            <w:r w:rsidR="008873BE" w:rsidRPr="008873BE">
              <w:rPr>
                <w:color w:val="000000"/>
                <w:sz w:val="20"/>
                <w:szCs w:val="20"/>
              </w:rPr>
              <w:t xml:space="preserve"> (</w:t>
            </w:r>
            <w:r w:rsidR="008873BE">
              <w:rPr>
                <w:color w:val="000000"/>
                <w:sz w:val="20"/>
                <w:szCs w:val="20"/>
              </w:rPr>
              <w:t>о</w:t>
            </w:r>
            <w:r w:rsidR="008873BE" w:rsidRPr="008873BE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624B27" w:rsidRPr="00BA4D57" w:rsidRDefault="00F02292" w:rsidP="00F02292">
            <w:pPr>
              <w:numPr>
                <w:ilvl w:val="0"/>
                <w:numId w:val="20"/>
              </w:numPr>
              <w:shd w:val="clear" w:color="auto" w:fill="FAFAFA"/>
              <w:ind w:left="0"/>
              <w:textAlignment w:val="baseline"/>
              <w:rPr>
                <w:color w:val="000000"/>
                <w:sz w:val="20"/>
                <w:szCs w:val="20"/>
              </w:rPr>
            </w:pPr>
            <w:r w:rsidRPr="00F02292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Ресурс 8300 страниц формата А4 при 5% заполнении страницы, черный,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B27" w:rsidRPr="00624B27" w:rsidRDefault="00624B27" w:rsidP="00624B2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B27" w:rsidRPr="00624B27" w:rsidRDefault="00624B27" w:rsidP="00624B2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624B27" w:rsidRPr="0047493E" w:rsidTr="00F02292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624B27" w:rsidRPr="00034BCA" w:rsidRDefault="00624B27" w:rsidP="00624B27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24B27" w:rsidRPr="00C86B18" w:rsidRDefault="00624B27" w:rsidP="00624B27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Canon EP-27</w:t>
            </w:r>
            <w:r w:rsidR="00114AC2" w:rsidRPr="00114AC2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 w:rsidR="00114AC2">
              <w:rPr>
                <w:color w:val="000000"/>
                <w:sz w:val="20"/>
                <w:szCs w:val="20"/>
              </w:rPr>
              <w:t>о</w:t>
            </w:r>
            <w:r w:rsidR="00114AC2"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624B27" w:rsidRPr="00F02292" w:rsidRDefault="00F02292" w:rsidP="00F02292">
            <w:pPr>
              <w:numPr>
                <w:ilvl w:val="0"/>
                <w:numId w:val="20"/>
              </w:numPr>
              <w:shd w:val="clear" w:color="auto" w:fill="FAFAFA"/>
              <w:ind w:left="0"/>
              <w:textAlignment w:val="baseline"/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F02292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Ресурс 2500 страниц формата А4 при 5% заполнении страницы, черный,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B27" w:rsidRPr="00624B27" w:rsidRDefault="00624B27" w:rsidP="00624B2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B27" w:rsidRPr="00624B27" w:rsidRDefault="00624B27" w:rsidP="00624B2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624B27" w:rsidRPr="0047493E" w:rsidTr="00F02292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624B27" w:rsidRPr="00034BCA" w:rsidRDefault="00624B27" w:rsidP="00624B27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24B27" w:rsidRPr="00114AC2" w:rsidRDefault="00624B27" w:rsidP="00624B27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Epson T08114A black</w:t>
            </w:r>
            <w:r w:rsidR="00114AC2" w:rsidRPr="00114AC2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 w:rsidR="00114AC2">
              <w:rPr>
                <w:color w:val="000000"/>
                <w:sz w:val="20"/>
                <w:szCs w:val="20"/>
              </w:rPr>
              <w:t>о</w:t>
            </w:r>
            <w:r w:rsidR="00114AC2"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624B27" w:rsidRPr="00F02292" w:rsidRDefault="00F02292" w:rsidP="00F02292">
            <w:pPr>
              <w:numPr>
                <w:ilvl w:val="0"/>
                <w:numId w:val="20"/>
              </w:numPr>
              <w:shd w:val="clear" w:color="auto" w:fill="FAFAFA"/>
              <w:ind w:left="0"/>
              <w:textAlignment w:val="baseline"/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F02292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струйный, чёрный, ресурс 480 страниц формата А4 при 5% заполнении страницы,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B27" w:rsidRPr="00624B27" w:rsidRDefault="00624B27" w:rsidP="00624B2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33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B27" w:rsidRPr="00624B27" w:rsidRDefault="00624B27" w:rsidP="00624B2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624B27" w:rsidRPr="0047493E" w:rsidTr="00F02292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624B27" w:rsidRPr="00034BCA" w:rsidRDefault="00624B27" w:rsidP="00624B27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24B27" w:rsidRPr="00C86B18" w:rsidRDefault="00624B27" w:rsidP="00624B27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Epson T0814 Yellow</w:t>
            </w:r>
            <w:r w:rsidR="00114AC2" w:rsidRPr="00114AC2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 w:rsidR="00114AC2">
              <w:rPr>
                <w:color w:val="000000"/>
                <w:sz w:val="20"/>
                <w:szCs w:val="20"/>
              </w:rPr>
              <w:t>о</w:t>
            </w:r>
            <w:r w:rsidR="00114AC2"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624B27" w:rsidRPr="00F02292" w:rsidRDefault="00F02292" w:rsidP="00F02292">
            <w:pPr>
              <w:numPr>
                <w:ilvl w:val="0"/>
                <w:numId w:val="20"/>
              </w:numPr>
              <w:shd w:val="clear" w:color="auto" w:fill="FAFAFA"/>
              <w:ind w:left="0"/>
              <w:textAlignment w:val="baseline"/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F02292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Струйный, 11мл, желтый,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B27" w:rsidRPr="00624B27" w:rsidRDefault="00624B27" w:rsidP="00624B2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B27" w:rsidRPr="00624B27" w:rsidRDefault="00624B27" w:rsidP="00624B2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624B27" w:rsidRPr="00C86B18" w:rsidTr="00F02292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624B27" w:rsidRPr="00034BCA" w:rsidRDefault="00624B27" w:rsidP="00624B27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24B27" w:rsidRPr="00114AC2" w:rsidRDefault="00624B27" w:rsidP="00624B27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Epson T0815 light cyan</w:t>
            </w:r>
            <w:r w:rsidR="00114AC2" w:rsidRPr="00114AC2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 w:rsidR="00114AC2">
              <w:rPr>
                <w:color w:val="000000"/>
                <w:sz w:val="20"/>
                <w:szCs w:val="20"/>
              </w:rPr>
              <w:t>о</w:t>
            </w:r>
            <w:r w:rsidR="00114AC2"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624B27" w:rsidRPr="00F02292" w:rsidRDefault="00F02292" w:rsidP="00F02292">
            <w:pPr>
              <w:numPr>
                <w:ilvl w:val="0"/>
                <w:numId w:val="20"/>
              </w:numPr>
              <w:shd w:val="clear" w:color="auto" w:fill="FAFAFA"/>
              <w:ind w:left="0"/>
              <w:textAlignment w:val="baseline"/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F02292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Струйный, 11мл, свтло-голубой,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B27" w:rsidRPr="00624B27" w:rsidRDefault="00624B27" w:rsidP="00624B2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B27" w:rsidRPr="00624B27" w:rsidRDefault="00624B27" w:rsidP="00624B2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624B27" w:rsidRPr="00C86B18" w:rsidTr="00F02292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624B27" w:rsidRPr="00C86B18" w:rsidRDefault="00624B27" w:rsidP="00624B27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24B27" w:rsidRPr="00114AC2" w:rsidRDefault="00624B27" w:rsidP="00624B27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Epson T0816 light magenta</w:t>
            </w:r>
            <w:r w:rsidR="00114AC2" w:rsidRPr="00114AC2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 w:rsidR="00114AC2">
              <w:rPr>
                <w:color w:val="000000"/>
                <w:sz w:val="20"/>
                <w:szCs w:val="20"/>
              </w:rPr>
              <w:t>о</w:t>
            </w:r>
            <w:r w:rsidR="00114AC2"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624B27" w:rsidRPr="00F02292" w:rsidRDefault="00F02292" w:rsidP="00F02292">
            <w:pPr>
              <w:numPr>
                <w:ilvl w:val="0"/>
                <w:numId w:val="20"/>
              </w:numPr>
              <w:shd w:val="clear" w:color="auto" w:fill="FAFAFA"/>
              <w:ind w:left="0"/>
              <w:textAlignment w:val="baseline"/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F02292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Струйный, 11мл, светло-пурпурный,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B27" w:rsidRPr="00624B27" w:rsidRDefault="00624B27" w:rsidP="00624B2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B27" w:rsidRPr="00624B27" w:rsidRDefault="00624B27" w:rsidP="00624B2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E00F0" w:rsidRPr="0047493E" w:rsidTr="003E00F0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C86B18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C86B18" w:rsidRDefault="003E00F0" w:rsidP="003E00F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HP C4810А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5C486D" w:rsidRDefault="003E00F0" w:rsidP="003E00F0">
            <w:pPr>
              <w:rPr>
                <w:color w:val="000000"/>
                <w:sz w:val="20"/>
                <w:szCs w:val="20"/>
              </w:rPr>
            </w:pPr>
            <w:r w:rsidRPr="009F77CC">
              <w:rPr>
                <w:color w:val="000000"/>
                <w:sz w:val="20"/>
                <w:szCs w:val="20"/>
              </w:rPr>
              <w:t>чёрн</w:t>
            </w:r>
            <w:r>
              <w:rPr>
                <w:color w:val="000000"/>
                <w:sz w:val="20"/>
                <w:szCs w:val="20"/>
              </w:rPr>
              <w:t>ый</w:t>
            </w:r>
            <w:r w:rsidRPr="009F77CC">
              <w:rPr>
                <w:color w:val="000000"/>
                <w:sz w:val="20"/>
                <w:szCs w:val="20"/>
              </w:rPr>
              <w:t>, ресурс 16000 стр. 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E00F0" w:rsidRPr="0047493E" w:rsidTr="003E00F0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034BCA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C86B18" w:rsidRDefault="003E00F0" w:rsidP="003E00F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HP C4811А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5C486D" w:rsidRDefault="003E00F0" w:rsidP="003E00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голубой</w:t>
            </w:r>
            <w:r w:rsidRPr="009F77CC">
              <w:rPr>
                <w:color w:val="000000"/>
                <w:sz w:val="20"/>
                <w:szCs w:val="20"/>
              </w:rPr>
              <w:t>, ресурс 24000 стр.,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3E00F0" w:rsidRDefault="003E00F0" w:rsidP="003E00F0">
            <w:pPr>
              <w:jc w:val="center"/>
              <w:rPr>
                <w:color w:val="000000"/>
                <w:sz w:val="20"/>
                <w:szCs w:val="20"/>
              </w:rPr>
            </w:pPr>
            <w:r w:rsidRPr="003E00F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3E00F0" w:rsidRDefault="003E00F0" w:rsidP="003E00F0">
            <w:pPr>
              <w:jc w:val="center"/>
              <w:rPr>
                <w:color w:val="000000"/>
                <w:sz w:val="20"/>
                <w:szCs w:val="20"/>
              </w:rPr>
            </w:pPr>
            <w:r w:rsidRPr="003E00F0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E00F0" w:rsidRPr="0047493E" w:rsidTr="003E00F0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034BCA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114AC2" w:rsidRDefault="003E00F0" w:rsidP="003E00F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HP C4844AE black</w:t>
            </w:r>
            <w:r w:rsidRPr="00114AC2"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BA4D57" w:rsidRDefault="003E00F0" w:rsidP="003E00F0">
            <w:pPr>
              <w:rPr>
                <w:color w:val="000000"/>
                <w:sz w:val="20"/>
                <w:szCs w:val="20"/>
              </w:rPr>
            </w:pPr>
            <w:r w:rsidRPr="003E00F0">
              <w:rPr>
                <w:color w:val="000000"/>
                <w:sz w:val="20"/>
                <w:szCs w:val="20"/>
              </w:rPr>
              <w:t>Струйный, 69мл, черный,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3E00F0" w:rsidRDefault="003E00F0" w:rsidP="003E00F0">
            <w:pPr>
              <w:jc w:val="center"/>
              <w:rPr>
                <w:color w:val="000000"/>
                <w:sz w:val="20"/>
                <w:szCs w:val="20"/>
              </w:rPr>
            </w:pPr>
            <w:r w:rsidRPr="003E00F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3E00F0" w:rsidRDefault="003E00F0" w:rsidP="003E00F0">
            <w:pPr>
              <w:jc w:val="center"/>
              <w:rPr>
                <w:color w:val="000000"/>
                <w:sz w:val="20"/>
                <w:szCs w:val="20"/>
              </w:rPr>
            </w:pPr>
            <w:r w:rsidRPr="003E00F0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E00F0" w:rsidRPr="0047493E" w:rsidTr="003E00F0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034BCA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114AC2" w:rsidRDefault="003E00F0" w:rsidP="003E00F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HP C4911A cyan</w:t>
            </w:r>
            <w:r w:rsidRPr="00114AC2"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BA4D57" w:rsidRDefault="003E00F0" w:rsidP="003E00F0">
            <w:pPr>
              <w:rPr>
                <w:color w:val="000000"/>
                <w:sz w:val="20"/>
                <w:szCs w:val="20"/>
              </w:rPr>
            </w:pPr>
            <w:r w:rsidRPr="003E00F0">
              <w:rPr>
                <w:color w:val="000000"/>
                <w:sz w:val="20"/>
                <w:szCs w:val="20"/>
              </w:rPr>
              <w:t>Струйный, 69мл, голубой,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3E00F0" w:rsidRDefault="003E00F0" w:rsidP="003E00F0">
            <w:pPr>
              <w:jc w:val="center"/>
              <w:rPr>
                <w:color w:val="000000"/>
                <w:sz w:val="20"/>
                <w:szCs w:val="20"/>
              </w:rPr>
            </w:pPr>
            <w:r w:rsidRPr="003E00F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3E00F0" w:rsidRDefault="003E00F0" w:rsidP="003E00F0">
            <w:pPr>
              <w:jc w:val="center"/>
              <w:rPr>
                <w:color w:val="000000"/>
                <w:sz w:val="20"/>
                <w:szCs w:val="20"/>
              </w:rPr>
            </w:pPr>
            <w:r w:rsidRPr="003E00F0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E00F0" w:rsidRPr="0047493E" w:rsidTr="003E00F0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034BCA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115890" w:rsidRDefault="003E00F0" w:rsidP="003E00F0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589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HP</w:t>
            </w:r>
            <w:r w:rsidRPr="0011589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C</w:t>
            </w:r>
            <w:r w:rsidRPr="00115890">
              <w:rPr>
                <w:color w:val="000000"/>
                <w:sz w:val="20"/>
                <w:szCs w:val="20"/>
                <w:lang w:val="en-US"/>
              </w:rPr>
              <w:t>4912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A</w:t>
            </w:r>
            <w:r w:rsidRPr="0011589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magent</w:t>
            </w:r>
            <w:r w:rsidRPr="00115890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5890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3E00F0" w:rsidRDefault="003E00F0" w:rsidP="003E00F0">
            <w:pPr>
              <w:rPr>
                <w:color w:val="000000"/>
                <w:sz w:val="20"/>
                <w:szCs w:val="20"/>
              </w:rPr>
            </w:pPr>
            <w:r w:rsidRPr="003E00F0">
              <w:rPr>
                <w:color w:val="000000"/>
                <w:sz w:val="20"/>
                <w:szCs w:val="20"/>
              </w:rPr>
              <w:t>Струйный, 69мл, пурпурный,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3E00F0" w:rsidRDefault="003E00F0" w:rsidP="003E00F0">
            <w:pPr>
              <w:jc w:val="center"/>
              <w:rPr>
                <w:color w:val="000000"/>
                <w:sz w:val="20"/>
                <w:szCs w:val="20"/>
              </w:rPr>
            </w:pPr>
            <w:r w:rsidRPr="003E00F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3E00F0" w:rsidRDefault="003E00F0" w:rsidP="003E00F0">
            <w:pPr>
              <w:jc w:val="center"/>
              <w:rPr>
                <w:color w:val="000000"/>
                <w:sz w:val="20"/>
                <w:szCs w:val="20"/>
              </w:rPr>
            </w:pPr>
            <w:r w:rsidRPr="003E00F0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3E00F0" w:rsidRPr="0047493E" w:rsidTr="003E00F0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034BCA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114AC2" w:rsidRDefault="003E00F0" w:rsidP="003E00F0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589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HP C4913A yellow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3E00F0" w:rsidRDefault="003E00F0" w:rsidP="003E00F0">
            <w:pPr>
              <w:rPr>
                <w:color w:val="000000"/>
                <w:sz w:val="20"/>
                <w:szCs w:val="20"/>
              </w:rPr>
            </w:pPr>
            <w:r w:rsidRPr="003E00F0">
              <w:rPr>
                <w:color w:val="000000"/>
                <w:sz w:val="20"/>
                <w:szCs w:val="20"/>
              </w:rPr>
              <w:t>Струйный, 69мл, желтый,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E00F0" w:rsidRPr="0047493E" w:rsidTr="00443D16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034BCA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114AC2" w:rsidRDefault="003E00F0" w:rsidP="003E00F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HP C51645AE black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114AC2">
              <w:rPr>
                <w:color w:val="000000"/>
                <w:sz w:val="20"/>
                <w:szCs w:val="20"/>
              </w:rPr>
              <w:t>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BA4D57" w:rsidRDefault="00443D16" w:rsidP="003E00F0">
            <w:pPr>
              <w:rPr>
                <w:color w:val="000000"/>
                <w:sz w:val="20"/>
                <w:szCs w:val="20"/>
              </w:rPr>
            </w:pPr>
            <w:r w:rsidRPr="00443D16">
              <w:rPr>
                <w:color w:val="000000"/>
                <w:sz w:val="20"/>
                <w:szCs w:val="20"/>
              </w:rPr>
              <w:t>Струйный, 42мл, черный,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E00F0" w:rsidRPr="0047493E" w:rsidTr="00443D16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034BCA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114AC2" w:rsidRDefault="003E00F0" w:rsidP="003E00F0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HP C6578DE color 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443D16" w:rsidRDefault="00443D16" w:rsidP="003E00F0">
            <w:pPr>
              <w:rPr>
                <w:color w:val="000000"/>
                <w:sz w:val="20"/>
                <w:szCs w:val="20"/>
              </w:rPr>
            </w:pPr>
            <w:r w:rsidRPr="00443D16">
              <w:rPr>
                <w:color w:val="000000"/>
                <w:sz w:val="20"/>
                <w:szCs w:val="20"/>
              </w:rPr>
              <w:t>Струйный, 38мл, трехцветный,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E00F0" w:rsidRPr="0047493E" w:rsidTr="00443D16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034BCA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114AC2" w:rsidRDefault="003E00F0" w:rsidP="003E00F0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HP C8767HE black 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443D16" w:rsidRDefault="00443D16" w:rsidP="003E00F0">
            <w:pPr>
              <w:rPr>
                <w:color w:val="000000"/>
                <w:sz w:val="20"/>
                <w:szCs w:val="20"/>
              </w:rPr>
            </w:pPr>
            <w:r w:rsidRPr="00443D16">
              <w:rPr>
                <w:color w:val="000000"/>
                <w:sz w:val="20"/>
                <w:szCs w:val="20"/>
              </w:rPr>
              <w:t>Струйный, 23мл, черный,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E00F0" w:rsidRPr="00C86B18" w:rsidTr="00443D16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034BCA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114AC2" w:rsidRDefault="003E00F0" w:rsidP="003E00F0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HP C9363HE color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443D16" w:rsidRDefault="00443D16" w:rsidP="003E00F0">
            <w:pPr>
              <w:rPr>
                <w:color w:val="000000"/>
                <w:sz w:val="20"/>
                <w:szCs w:val="20"/>
              </w:rPr>
            </w:pPr>
            <w:r w:rsidRPr="00443D16">
              <w:rPr>
                <w:color w:val="000000"/>
                <w:sz w:val="20"/>
                <w:szCs w:val="20"/>
              </w:rPr>
              <w:t>Струйный, 14мл, цветной,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E00F0" w:rsidRPr="0047493E" w:rsidTr="00755C6B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C86B18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114AC2" w:rsidRDefault="003E00F0" w:rsidP="003E00F0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HP C9730A black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755C6B" w:rsidRDefault="00755C6B" w:rsidP="00755C6B">
            <w:pPr>
              <w:rPr>
                <w:color w:val="000000"/>
                <w:sz w:val="20"/>
                <w:szCs w:val="20"/>
              </w:rPr>
            </w:pPr>
            <w:r w:rsidRPr="00755C6B">
              <w:rPr>
                <w:color w:val="000000"/>
                <w:sz w:val="20"/>
                <w:szCs w:val="20"/>
              </w:rPr>
              <w:t>Ресурс 13000 страниц формата А4 при 5% заполнении страницы, черный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E00F0" w:rsidRPr="0047493E" w:rsidTr="00755C6B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034BCA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114AC2" w:rsidRDefault="003E00F0" w:rsidP="003E00F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HP C9731A cyan</w:t>
            </w:r>
            <w:r w:rsidRPr="00114AC2"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BA4D57" w:rsidRDefault="00755C6B" w:rsidP="003E00F0">
            <w:pPr>
              <w:rPr>
                <w:color w:val="000000"/>
                <w:sz w:val="20"/>
                <w:szCs w:val="20"/>
              </w:rPr>
            </w:pPr>
            <w:r w:rsidRPr="00755C6B">
              <w:rPr>
                <w:color w:val="000000"/>
                <w:sz w:val="20"/>
                <w:szCs w:val="20"/>
              </w:rPr>
              <w:t>Ресурс 12000 страниц формата А4 при 5% заполнении страницы, голубой,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E00F0" w:rsidRPr="0047493E" w:rsidTr="00755C6B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034BCA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114AC2" w:rsidRDefault="003E00F0" w:rsidP="003E00F0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HP C9732A yellow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755C6B" w:rsidRDefault="00755C6B" w:rsidP="003E00F0">
            <w:pPr>
              <w:rPr>
                <w:color w:val="000000"/>
                <w:sz w:val="20"/>
                <w:szCs w:val="20"/>
              </w:rPr>
            </w:pPr>
            <w:r w:rsidRPr="00755C6B">
              <w:rPr>
                <w:color w:val="000000"/>
                <w:sz w:val="20"/>
                <w:szCs w:val="20"/>
              </w:rPr>
              <w:t>Ресурс 12000 страниц формата А4 при 5% заполнении страницы, желтый,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E00F0" w:rsidRPr="0047493E" w:rsidTr="00755C6B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034BCA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114AC2" w:rsidRDefault="003E00F0" w:rsidP="003E00F0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HP C9733A magenta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755C6B" w:rsidRDefault="00755C6B" w:rsidP="003E00F0">
            <w:pPr>
              <w:rPr>
                <w:color w:val="000000"/>
                <w:sz w:val="20"/>
                <w:szCs w:val="20"/>
              </w:rPr>
            </w:pPr>
            <w:r w:rsidRPr="00755C6B">
              <w:rPr>
                <w:color w:val="000000"/>
                <w:sz w:val="20"/>
                <w:szCs w:val="20"/>
              </w:rPr>
              <w:t>Ресурс 12000 страниц формата А4 при 5% заполнении страницы, пурпурный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E00F0" w:rsidRPr="0047493E" w:rsidTr="00755C6B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034BCA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114AC2" w:rsidRDefault="003E00F0" w:rsidP="003E00F0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="00755C6B">
              <w:rPr>
                <w:color w:val="000000"/>
                <w:sz w:val="20"/>
                <w:szCs w:val="20"/>
                <w:lang w:val="en-US"/>
              </w:rPr>
              <w:t xml:space="preserve"> HP CC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530A black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755C6B" w:rsidRDefault="00755C6B" w:rsidP="003E00F0">
            <w:pPr>
              <w:rPr>
                <w:color w:val="000000"/>
                <w:sz w:val="20"/>
                <w:szCs w:val="20"/>
              </w:rPr>
            </w:pPr>
            <w:r w:rsidRPr="00755C6B">
              <w:rPr>
                <w:color w:val="000000"/>
                <w:sz w:val="20"/>
                <w:szCs w:val="20"/>
              </w:rPr>
              <w:t>Ресурс 3500 страниц формата А4 при 5% заполнении страницы, черный,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E00F0" w:rsidRPr="0047493E" w:rsidTr="00CB5643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034BCA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114AC2" w:rsidRDefault="003E00F0" w:rsidP="003E00F0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HP CB540A black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CB5643" w:rsidRDefault="00CB5643" w:rsidP="003E00F0">
            <w:pPr>
              <w:rPr>
                <w:color w:val="000000"/>
                <w:sz w:val="20"/>
                <w:szCs w:val="20"/>
              </w:rPr>
            </w:pPr>
            <w:r w:rsidRPr="00CB5643">
              <w:rPr>
                <w:color w:val="000000"/>
                <w:sz w:val="20"/>
                <w:szCs w:val="20"/>
              </w:rPr>
              <w:t>Ресурс 2200 страниц формата А4 при 5% заполнении страницы, черный,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E00F0" w:rsidRPr="0047493E" w:rsidTr="00CB5643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034BCA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C86B18" w:rsidRDefault="003E00F0" w:rsidP="003E00F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HP CB541A cyan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BA4D57" w:rsidRDefault="00CB5643" w:rsidP="003E00F0">
            <w:pPr>
              <w:rPr>
                <w:color w:val="000000"/>
                <w:sz w:val="20"/>
                <w:szCs w:val="20"/>
              </w:rPr>
            </w:pPr>
            <w:r w:rsidRPr="00CB5643">
              <w:rPr>
                <w:color w:val="000000"/>
                <w:sz w:val="20"/>
                <w:szCs w:val="20"/>
              </w:rPr>
              <w:t>Ресурс 1400 страниц формата А4 при 5% заполнении страницы, голубой,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E00F0" w:rsidRPr="0047493E" w:rsidTr="00CB5643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034BCA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114AC2" w:rsidRDefault="003E00F0" w:rsidP="003E00F0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HP CB542A yellow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CB5643" w:rsidRDefault="00CB5643" w:rsidP="003E00F0">
            <w:pPr>
              <w:rPr>
                <w:color w:val="000000"/>
                <w:sz w:val="20"/>
                <w:szCs w:val="20"/>
              </w:rPr>
            </w:pPr>
            <w:r w:rsidRPr="00CB5643">
              <w:rPr>
                <w:color w:val="000000"/>
                <w:sz w:val="20"/>
                <w:szCs w:val="20"/>
              </w:rPr>
              <w:t>Ресурс 1400 страниц формата А4 при 5% заполнении страницы, желтый,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E00F0" w:rsidRPr="0047493E" w:rsidTr="00CB5643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034BCA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114AC2" w:rsidRDefault="003E00F0" w:rsidP="003E00F0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HP CB543A magenta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CB5643" w:rsidRDefault="00CB5643" w:rsidP="003E00F0">
            <w:pPr>
              <w:rPr>
                <w:color w:val="000000"/>
                <w:sz w:val="20"/>
                <w:szCs w:val="20"/>
              </w:rPr>
            </w:pPr>
            <w:r w:rsidRPr="00CB5643">
              <w:rPr>
                <w:color w:val="000000"/>
                <w:sz w:val="20"/>
                <w:szCs w:val="20"/>
              </w:rPr>
              <w:t>Ресурс 1400 страниц формата А4 при 5% заполнении страницы, пурпурный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E00F0" w:rsidRPr="0047493E" w:rsidTr="00CB5643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034BCA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114AC2" w:rsidRDefault="003E00F0" w:rsidP="003E00F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HP CC531A cyan</w:t>
            </w:r>
            <w:r w:rsidRPr="00114AC2"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BA4D57" w:rsidRDefault="00CB5643" w:rsidP="003E00F0">
            <w:pPr>
              <w:rPr>
                <w:color w:val="000000"/>
                <w:sz w:val="20"/>
                <w:szCs w:val="20"/>
              </w:rPr>
            </w:pPr>
            <w:r w:rsidRPr="00CB5643">
              <w:rPr>
                <w:color w:val="000000"/>
                <w:sz w:val="20"/>
                <w:szCs w:val="20"/>
              </w:rPr>
              <w:t>Ресурс 2800 страниц формата А4 при 5% заполнении страницы, голубой,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C121A4" w:rsidRDefault="003E00F0" w:rsidP="003E00F0">
            <w:pPr>
              <w:jc w:val="center"/>
              <w:rPr>
                <w:color w:val="000000"/>
                <w:sz w:val="20"/>
                <w:szCs w:val="20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E00F0" w:rsidRPr="0047493E" w:rsidTr="00CB5643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034BCA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114AC2" w:rsidRDefault="003E00F0" w:rsidP="003E00F0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HP CC532A yellow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CB5643" w:rsidRDefault="00CB5643" w:rsidP="003E00F0">
            <w:pPr>
              <w:rPr>
                <w:color w:val="000000"/>
                <w:sz w:val="20"/>
                <w:szCs w:val="20"/>
              </w:rPr>
            </w:pPr>
            <w:r w:rsidRPr="00CB5643">
              <w:rPr>
                <w:color w:val="000000"/>
                <w:sz w:val="20"/>
                <w:szCs w:val="20"/>
              </w:rPr>
              <w:t>Ресурс 2800 страниц формата А4 при 5% заполнении страницы, желтый,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E00F0" w:rsidRPr="0047493E" w:rsidTr="00CB5643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034BCA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114AC2" w:rsidRDefault="003E00F0" w:rsidP="003E00F0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HP CC533A magenta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CB5643" w:rsidRDefault="00CB5643" w:rsidP="003E00F0">
            <w:pPr>
              <w:rPr>
                <w:color w:val="000000"/>
                <w:sz w:val="20"/>
                <w:szCs w:val="20"/>
              </w:rPr>
            </w:pPr>
            <w:r w:rsidRPr="00CB5643">
              <w:rPr>
                <w:color w:val="000000"/>
                <w:sz w:val="20"/>
                <w:szCs w:val="20"/>
              </w:rPr>
              <w:t>Ресурс 2800 страниц формата А4 при 5% заполнении страницы, пурпурный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E00F0" w:rsidRPr="0047493E" w:rsidTr="00C121A4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E00F0" w:rsidRPr="00034BCA" w:rsidRDefault="003E00F0" w:rsidP="003E00F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00F0" w:rsidRPr="00114AC2" w:rsidRDefault="003E00F0" w:rsidP="003E00F0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HP CE410A black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E00F0" w:rsidRPr="00C121A4" w:rsidRDefault="00C121A4" w:rsidP="003E00F0">
            <w:pPr>
              <w:rPr>
                <w:color w:val="000000"/>
                <w:sz w:val="20"/>
                <w:szCs w:val="20"/>
              </w:rPr>
            </w:pPr>
            <w:r w:rsidRPr="00C121A4">
              <w:rPr>
                <w:color w:val="000000"/>
                <w:sz w:val="20"/>
                <w:szCs w:val="20"/>
              </w:rPr>
              <w:t>Ресурс 2200 страниц формата А4 при 5% заполнении страницы, черный,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0F0" w:rsidRPr="00624B27" w:rsidRDefault="003E00F0" w:rsidP="003E00F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C121A4" w:rsidRPr="0047493E" w:rsidTr="00C121A4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C121A4" w:rsidRPr="00034BCA" w:rsidRDefault="00C121A4" w:rsidP="00C121A4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121A4" w:rsidRPr="00C86B18" w:rsidRDefault="00C121A4" w:rsidP="00C121A4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HP CE411A cyan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C121A4" w:rsidRPr="00C121A4" w:rsidRDefault="00C121A4" w:rsidP="00C121A4">
            <w:pPr>
              <w:rPr>
                <w:color w:val="000000"/>
                <w:sz w:val="20"/>
                <w:szCs w:val="20"/>
              </w:rPr>
            </w:pPr>
            <w:r w:rsidRPr="00C121A4">
              <w:rPr>
                <w:color w:val="000000"/>
                <w:sz w:val="20"/>
                <w:szCs w:val="20"/>
              </w:rPr>
              <w:t>Ресурс 2000 страниц формата А4 при 5% заполнении страницы, голубой,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C121A4" w:rsidRPr="0047493E" w:rsidTr="00C121A4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C121A4" w:rsidRPr="00034BCA" w:rsidRDefault="00C121A4" w:rsidP="00C121A4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121A4" w:rsidRPr="00114AC2" w:rsidRDefault="00C121A4" w:rsidP="00C121A4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HP CE412A yellow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C121A4" w:rsidRPr="00C121A4" w:rsidRDefault="00C121A4" w:rsidP="00C121A4">
            <w:pPr>
              <w:rPr>
                <w:color w:val="000000"/>
                <w:sz w:val="20"/>
                <w:szCs w:val="20"/>
              </w:rPr>
            </w:pPr>
            <w:r w:rsidRPr="00C121A4">
              <w:rPr>
                <w:color w:val="000000"/>
                <w:sz w:val="20"/>
                <w:szCs w:val="20"/>
              </w:rPr>
              <w:t>Ресурс 2000 страниц формата А4 при 5% заполнении страницы, желтый,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C121A4" w:rsidRPr="0047493E" w:rsidTr="00C121A4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C121A4" w:rsidRPr="00034BCA" w:rsidRDefault="00C121A4" w:rsidP="00C121A4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121A4" w:rsidRPr="00114AC2" w:rsidRDefault="00C121A4" w:rsidP="00C121A4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HP CE413A magenta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C121A4" w:rsidRPr="00C121A4" w:rsidRDefault="00C121A4" w:rsidP="00C121A4">
            <w:pPr>
              <w:rPr>
                <w:color w:val="000000"/>
                <w:sz w:val="20"/>
                <w:szCs w:val="20"/>
              </w:rPr>
            </w:pPr>
            <w:r w:rsidRPr="00C121A4">
              <w:rPr>
                <w:color w:val="000000"/>
                <w:sz w:val="20"/>
                <w:szCs w:val="20"/>
              </w:rPr>
              <w:t>Ресурс 2000 страниц формата А4 при 5% заполнении страницы, пурпурный,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C121A4" w:rsidRPr="0047493E" w:rsidTr="00C121A4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C121A4" w:rsidRPr="00034BCA" w:rsidRDefault="00C121A4" w:rsidP="00C121A4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121A4" w:rsidRPr="00114AC2" w:rsidRDefault="00C121A4" w:rsidP="00C121A4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HP CF210A Black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C121A4" w:rsidRPr="00C121A4" w:rsidRDefault="00C121A4" w:rsidP="00C121A4">
            <w:pPr>
              <w:rPr>
                <w:color w:val="000000"/>
                <w:sz w:val="20"/>
                <w:szCs w:val="20"/>
              </w:rPr>
            </w:pPr>
            <w:r w:rsidRPr="00C121A4">
              <w:rPr>
                <w:color w:val="000000"/>
                <w:sz w:val="20"/>
                <w:szCs w:val="20"/>
              </w:rPr>
              <w:t>Ресурс 1600 страниц формата А4 при 5% заполнении страницы, черный,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C121A4" w:rsidRPr="0047493E" w:rsidTr="00C121A4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C121A4" w:rsidRPr="00034BCA" w:rsidRDefault="00C121A4" w:rsidP="00C121A4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121A4" w:rsidRPr="00C86B18" w:rsidRDefault="00C121A4" w:rsidP="00C121A4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HP CF211A Cyan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C121A4" w:rsidRPr="00BA4D57" w:rsidRDefault="00C121A4" w:rsidP="00C121A4">
            <w:pPr>
              <w:rPr>
                <w:color w:val="000000"/>
                <w:sz w:val="20"/>
                <w:szCs w:val="20"/>
              </w:rPr>
            </w:pPr>
            <w:r w:rsidRPr="00C121A4">
              <w:rPr>
                <w:color w:val="000000"/>
                <w:sz w:val="20"/>
                <w:szCs w:val="20"/>
              </w:rPr>
              <w:t>Ресурс 1800 страниц формата А4 при 5% заполнении страницы, голубой,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C121A4" w:rsidRPr="0047493E" w:rsidTr="00C121A4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C121A4" w:rsidRPr="00034BCA" w:rsidRDefault="00C121A4" w:rsidP="00C121A4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121A4" w:rsidRPr="00114AC2" w:rsidRDefault="00C121A4" w:rsidP="00C121A4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HP CF212A Yellow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C121A4" w:rsidRPr="00C121A4" w:rsidRDefault="00C121A4" w:rsidP="00C121A4">
            <w:pPr>
              <w:rPr>
                <w:color w:val="000000"/>
                <w:sz w:val="20"/>
                <w:szCs w:val="20"/>
              </w:rPr>
            </w:pPr>
            <w:r w:rsidRPr="00C121A4">
              <w:rPr>
                <w:color w:val="000000"/>
                <w:sz w:val="20"/>
                <w:szCs w:val="20"/>
              </w:rPr>
              <w:t>Ресурс 1800 страниц формата А4 при 5% заполнении страницы, желтый,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C121A4" w:rsidRPr="0047493E" w:rsidTr="00C121A4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C121A4" w:rsidRPr="00034BCA" w:rsidRDefault="00C121A4" w:rsidP="00C121A4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121A4" w:rsidRPr="00114AC2" w:rsidRDefault="00C121A4" w:rsidP="00C121A4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HP CF213A Magenta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C121A4" w:rsidRPr="00C121A4" w:rsidRDefault="00C121A4" w:rsidP="00C121A4">
            <w:pPr>
              <w:rPr>
                <w:color w:val="000000"/>
                <w:sz w:val="20"/>
                <w:szCs w:val="20"/>
              </w:rPr>
            </w:pPr>
            <w:r w:rsidRPr="00C121A4">
              <w:rPr>
                <w:color w:val="000000"/>
                <w:sz w:val="20"/>
                <w:szCs w:val="20"/>
              </w:rPr>
              <w:t>Ресурс 1800 страниц формата А4 при 5% заполнении страницы, пурпурный,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C121A4" w:rsidRPr="00C86B18" w:rsidTr="00031E8A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C121A4" w:rsidRPr="00034BCA" w:rsidRDefault="00C121A4" w:rsidP="00C121A4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121A4" w:rsidRPr="00C86B18" w:rsidRDefault="00C121A4" w:rsidP="00C121A4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HP T2 TC-H12A</w:t>
            </w:r>
            <w:r w:rsidR="00031E8A">
              <w:rPr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C121A4" w:rsidRPr="00031E8A" w:rsidRDefault="00031E8A" w:rsidP="00C121A4">
            <w:pPr>
              <w:rPr>
                <w:color w:val="000000"/>
                <w:sz w:val="20"/>
                <w:szCs w:val="20"/>
              </w:rPr>
            </w:pPr>
            <w:r w:rsidRPr="00031E8A">
              <w:rPr>
                <w:color w:val="000000"/>
                <w:sz w:val="20"/>
                <w:szCs w:val="20"/>
              </w:rPr>
              <w:t>Совместимый тонер-картридж для HP LaserJet 1010, 1012, 1015, 1018, 1020, 1022, 3015, MFP 3020, MFP 3030, MFP 3050, MFP 3052, MFP 3055, MFP M1005,Ресурс 2000 страниц формата А4 при 5% заполнении страницы, черный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440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C121A4" w:rsidRPr="00C86B18" w:rsidTr="00031E8A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C121A4" w:rsidRPr="00C86B18" w:rsidRDefault="00C121A4" w:rsidP="00C121A4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121A4" w:rsidRPr="00C86B18" w:rsidRDefault="00C121A4" w:rsidP="00C121A4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HP T2 TC-H15X</w:t>
            </w:r>
            <w:r w:rsidR="00031E8A">
              <w:rPr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C121A4" w:rsidRPr="00031E8A" w:rsidRDefault="00031E8A" w:rsidP="00C121A4">
            <w:pPr>
              <w:rPr>
                <w:color w:val="000000"/>
                <w:sz w:val="20"/>
                <w:szCs w:val="20"/>
              </w:rPr>
            </w:pPr>
            <w:r w:rsidRPr="00031E8A">
              <w:rPr>
                <w:color w:val="000000"/>
                <w:sz w:val="20"/>
                <w:szCs w:val="20"/>
              </w:rPr>
              <w:t>Совместимый тонер-картридж для HP LaserJet 1200n/ 3320n/ 3380, HP LaserJet 3300/ 1200/ 3330/ 3320/ 1220/ Canon LBP1210, Ресурс 12000 страниц формата А4 при 5% заполнении страницы, черный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C121A4" w:rsidRPr="00C86B18" w:rsidTr="00031E8A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C121A4" w:rsidRPr="00C86B18" w:rsidRDefault="00C121A4" w:rsidP="00C121A4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121A4" w:rsidRPr="00C86B18" w:rsidRDefault="00C121A4" w:rsidP="00C121A4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HP T2 TC-H85A</w:t>
            </w:r>
            <w:r w:rsidR="00031E8A">
              <w:rPr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C121A4" w:rsidRPr="00031E8A" w:rsidRDefault="00031E8A" w:rsidP="00C121A4">
            <w:pPr>
              <w:rPr>
                <w:color w:val="000000"/>
                <w:sz w:val="20"/>
                <w:szCs w:val="20"/>
              </w:rPr>
            </w:pPr>
            <w:r w:rsidRPr="00031E8A">
              <w:rPr>
                <w:color w:val="000000"/>
                <w:sz w:val="20"/>
                <w:szCs w:val="20"/>
              </w:rPr>
              <w:t>Совместимый тонер-картридж для HP LaserJet Pro P1102/1102w/ M1212nf/ M1214nfh, Ресурс 1600 страниц формата А4 при 5% заполнении страницы, черный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C121A4" w:rsidRPr="0047493E" w:rsidTr="00C40E75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C121A4" w:rsidRPr="00C86B18" w:rsidRDefault="00C121A4" w:rsidP="00C121A4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121A4" w:rsidRPr="00C86B18" w:rsidRDefault="00C121A4" w:rsidP="00C121A4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Kyocera TK-1130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C121A4" w:rsidRPr="00BA4D57" w:rsidRDefault="00C40E75" w:rsidP="00C40E75">
            <w:pPr>
              <w:rPr>
                <w:color w:val="000000"/>
                <w:sz w:val="20"/>
                <w:szCs w:val="20"/>
              </w:rPr>
            </w:pPr>
            <w:r w:rsidRPr="00E839C0">
              <w:rPr>
                <w:color w:val="000000"/>
                <w:sz w:val="20"/>
                <w:szCs w:val="20"/>
              </w:rPr>
              <w:t xml:space="preserve">Ресурс </w:t>
            </w:r>
            <w:r>
              <w:rPr>
                <w:color w:val="000000"/>
                <w:sz w:val="20"/>
                <w:szCs w:val="20"/>
              </w:rPr>
              <w:t>30</w:t>
            </w:r>
            <w:r w:rsidRPr="00E839C0">
              <w:rPr>
                <w:color w:val="000000"/>
                <w:sz w:val="20"/>
                <w:szCs w:val="20"/>
              </w:rPr>
              <w:t>00 страниц формата А4 при 5% заполнении страницы, черный,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C121A4" w:rsidRPr="0047493E" w:rsidTr="00E839C0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C121A4" w:rsidRPr="00034BCA" w:rsidRDefault="00C121A4" w:rsidP="00C121A4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121A4" w:rsidRPr="00C86B18" w:rsidRDefault="00C121A4" w:rsidP="00C121A4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Kyocera TK-130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C121A4" w:rsidRPr="00BA4D57" w:rsidRDefault="00E839C0" w:rsidP="00C121A4">
            <w:pPr>
              <w:rPr>
                <w:color w:val="000000"/>
                <w:sz w:val="20"/>
                <w:szCs w:val="20"/>
              </w:rPr>
            </w:pPr>
            <w:r w:rsidRPr="00E839C0">
              <w:rPr>
                <w:color w:val="000000"/>
                <w:sz w:val="20"/>
                <w:szCs w:val="20"/>
              </w:rPr>
              <w:t>Ресурс 7200 страниц формата А4 при 5% заполнении страницы, черный,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E02E1F" w:rsidRDefault="00C121A4" w:rsidP="00C121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1A4" w:rsidRPr="00624B27" w:rsidRDefault="00C121A4" w:rsidP="00C121A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E839C0" w:rsidRPr="0047493E" w:rsidTr="00E839C0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E839C0" w:rsidRPr="00034BCA" w:rsidRDefault="00E839C0" w:rsidP="00E839C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839C0" w:rsidRPr="00C86B18" w:rsidRDefault="00E839C0" w:rsidP="00E839C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Kyocera TK-3130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E839C0" w:rsidRPr="00E839C0" w:rsidRDefault="00E839C0" w:rsidP="00E839C0">
            <w:pPr>
              <w:rPr>
                <w:color w:val="000000"/>
                <w:sz w:val="20"/>
                <w:szCs w:val="20"/>
              </w:rPr>
            </w:pPr>
            <w:r w:rsidRPr="00E839C0">
              <w:rPr>
                <w:color w:val="000000"/>
                <w:sz w:val="20"/>
                <w:szCs w:val="20"/>
              </w:rPr>
              <w:t>Ресурс 25000 страниц формата А4 при 5% заполнении страницы, черный,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9C0" w:rsidRPr="00624B27" w:rsidRDefault="00E839C0" w:rsidP="00E839C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106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9C0" w:rsidRPr="00624B27" w:rsidRDefault="00E839C0" w:rsidP="00E839C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E839C0" w:rsidRPr="0047493E" w:rsidTr="00E839C0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E839C0" w:rsidRPr="00034BCA" w:rsidRDefault="00E839C0" w:rsidP="00E839C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839C0" w:rsidRPr="00114AC2" w:rsidRDefault="00E839C0" w:rsidP="00E839C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Kyocera TK-715 для KM-5050/3050</w:t>
            </w:r>
            <w:r w:rsidRPr="00114AC2"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E839C0" w:rsidRPr="00BA4D57" w:rsidRDefault="00E839C0" w:rsidP="00E839C0">
            <w:pPr>
              <w:rPr>
                <w:color w:val="000000"/>
                <w:sz w:val="20"/>
                <w:szCs w:val="20"/>
              </w:rPr>
            </w:pPr>
            <w:r w:rsidRPr="00E839C0">
              <w:rPr>
                <w:color w:val="000000"/>
                <w:sz w:val="20"/>
                <w:szCs w:val="20"/>
              </w:rPr>
              <w:t>Ресурс 34000 страниц формата А4 при 5% заполнении страницы, черный,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9C0" w:rsidRPr="00624B27" w:rsidRDefault="00E839C0" w:rsidP="00E839C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9C0" w:rsidRPr="00624B27" w:rsidRDefault="00E839C0" w:rsidP="00E839C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E839C0" w:rsidRPr="0047493E" w:rsidTr="00E839C0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E839C0" w:rsidRPr="00034BCA" w:rsidRDefault="00E839C0" w:rsidP="00E839C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839C0" w:rsidRPr="00114AC2" w:rsidRDefault="00E839C0" w:rsidP="00E839C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Kyocera TK-895C Cyan</w:t>
            </w:r>
            <w:r w:rsidRPr="00114AC2"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E839C0" w:rsidRPr="00BA4D57" w:rsidRDefault="00E839C0" w:rsidP="00E839C0">
            <w:pPr>
              <w:rPr>
                <w:color w:val="000000"/>
                <w:sz w:val="20"/>
                <w:szCs w:val="20"/>
              </w:rPr>
            </w:pPr>
            <w:r w:rsidRPr="00E839C0">
              <w:rPr>
                <w:color w:val="000000"/>
                <w:sz w:val="20"/>
                <w:szCs w:val="20"/>
              </w:rPr>
              <w:t>Ресурс 6000 страниц формата А4 при 5% заполнении страницы, голубой,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9C0" w:rsidRPr="00624B27" w:rsidRDefault="00E839C0" w:rsidP="00E839C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17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9C0" w:rsidRPr="00624B27" w:rsidRDefault="00E839C0" w:rsidP="00E839C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E839C0" w:rsidRPr="00C86B18" w:rsidTr="00E839C0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E839C0" w:rsidRPr="00034BCA" w:rsidRDefault="00E839C0" w:rsidP="00E839C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839C0" w:rsidRPr="00114AC2" w:rsidRDefault="00E839C0" w:rsidP="00E839C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Kyocera TK-895K Black</w:t>
            </w:r>
            <w:r w:rsidRPr="00114AC2"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E839C0" w:rsidRPr="00114AC2" w:rsidRDefault="00E839C0" w:rsidP="00E839C0">
            <w:pPr>
              <w:rPr>
                <w:color w:val="000000"/>
                <w:sz w:val="20"/>
                <w:szCs w:val="20"/>
              </w:rPr>
            </w:pPr>
            <w:r w:rsidRPr="00E839C0">
              <w:rPr>
                <w:color w:val="000000"/>
                <w:sz w:val="20"/>
                <w:szCs w:val="20"/>
              </w:rPr>
              <w:t>Ресурс 12000 страниц формата А4 при 5% заполнении страницы, черный,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9C0" w:rsidRPr="00624B27" w:rsidRDefault="00E839C0" w:rsidP="00E839C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16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9C0" w:rsidRPr="00624B27" w:rsidRDefault="00E839C0" w:rsidP="00E839C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E839C0" w:rsidRPr="00C86B18" w:rsidTr="00E839C0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E839C0" w:rsidRPr="00C86B18" w:rsidRDefault="00E839C0" w:rsidP="00E839C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839C0" w:rsidRPr="00114AC2" w:rsidRDefault="00E839C0" w:rsidP="00E839C0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Kyocera TK-895M Magenta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E839C0" w:rsidRPr="00E839C0" w:rsidRDefault="00E839C0" w:rsidP="00E839C0">
            <w:pPr>
              <w:rPr>
                <w:color w:val="000000"/>
                <w:sz w:val="20"/>
                <w:szCs w:val="20"/>
              </w:rPr>
            </w:pPr>
            <w:r w:rsidRPr="00E839C0">
              <w:rPr>
                <w:color w:val="000000"/>
                <w:sz w:val="20"/>
                <w:szCs w:val="20"/>
              </w:rPr>
              <w:t>Ресурс 6000 страниц формата А4 при 5% заполнении страницы, пурпурный,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9C0" w:rsidRPr="00624B27" w:rsidRDefault="00E839C0" w:rsidP="00E839C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17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9C0" w:rsidRPr="00624B27" w:rsidRDefault="00E839C0" w:rsidP="00E839C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E839C0" w:rsidRPr="00C86B18" w:rsidTr="00E839C0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E839C0" w:rsidRPr="00C86B18" w:rsidRDefault="00E839C0" w:rsidP="00E839C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839C0" w:rsidRPr="00114AC2" w:rsidRDefault="00E839C0" w:rsidP="00E839C0">
            <w:pPr>
              <w:rPr>
                <w:color w:val="000000"/>
                <w:sz w:val="20"/>
                <w:szCs w:val="20"/>
                <w:lang w:val="en-US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Kyocera TK-895Y Yellow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E839C0" w:rsidRPr="00E839C0" w:rsidRDefault="00E839C0" w:rsidP="00E839C0">
            <w:pPr>
              <w:rPr>
                <w:color w:val="000000"/>
                <w:sz w:val="20"/>
                <w:szCs w:val="20"/>
              </w:rPr>
            </w:pPr>
            <w:r w:rsidRPr="00E839C0">
              <w:rPr>
                <w:color w:val="000000"/>
                <w:sz w:val="20"/>
                <w:szCs w:val="20"/>
              </w:rPr>
              <w:t>Ресурс 6000 страниц формата А4 при 5% заполнении страницы, желтый,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9C0" w:rsidRPr="00624B27" w:rsidRDefault="00E839C0" w:rsidP="00E839C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17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9C0" w:rsidRPr="00624B27" w:rsidRDefault="00E839C0" w:rsidP="00E839C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E839C0" w:rsidRPr="0047493E" w:rsidTr="003B524B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E839C0" w:rsidRPr="00C86B18" w:rsidRDefault="00E839C0" w:rsidP="00E839C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839C0" w:rsidRPr="00C86B18" w:rsidRDefault="00E839C0" w:rsidP="00E839C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OKI 44469716/44469706 cyan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E839C0" w:rsidRPr="00BA4D57" w:rsidRDefault="003B524B" w:rsidP="00E839C0">
            <w:pPr>
              <w:rPr>
                <w:color w:val="000000"/>
                <w:sz w:val="20"/>
                <w:szCs w:val="20"/>
              </w:rPr>
            </w:pPr>
            <w:r w:rsidRPr="009F77CC">
              <w:rPr>
                <w:color w:val="000000"/>
                <w:sz w:val="20"/>
                <w:szCs w:val="20"/>
              </w:rPr>
              <w:t>Для Oki C 310, Oki C 330, Oki C 510, Oki C 530, ресурс 3500 страниц формата А4 при 5% заполнении страницы, голубой,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9C0" w:rsidRPr="00624B27" w:rsidRDefault="00E839C0" w:rsidP="00E839C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9C0" w:rsidRPr="00624B27" w:rsidRDefault="00E839C0" w:rsidP="00E839C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E839C0" w:rsidRPr="0047493E" w:rsidTr="003B524B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E839C0" w:rsidRPr="00034BCA" w:rsidRDefault="00E839C0" w:rsidP="00E839C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839C0" w:rsidRPr="00C86B18" w:rsidRDefault="00E839C0" w:rsidP="00E839C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OKI 44469809/44469803 black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E839C0" w:rsidRPr="00BA4D57" w:rsidRDefault="003B524B" w:rsidP="00E839C0">
            <w:pPr>
              <w:rPr>
                <w:color w:val="000000"/>
                <w:sz w:val="20"/>
                <w:szCs w:val="20"/>
              </w:rPr>
            </w:pPr>
            <w:r w:rsidRPr="009F77CC">
              <w:rPr>
                <w:color w:val="000000"/>
                <w:sz w:val="20"/>
                <w:szCs w:val="20"/>
              </w:rPr>
              <w:t>Для Oki C 310, Oki C 330, Oki C 510, Oki C 530, ресурс 3500 страниц формата А4 при 5% заполнении страницы, черный,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9C0" w:rsidRPr="00624B27" w:rsidRDefault="00E839C0" w:rsidP="00E839C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9C0" w:rsidRPr="00624B27" w:rsidRDefault="00E839C0" w:rsidP="00E839C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E839C0" w:rsidRPr="0047493E" w:rsidTr="003B524B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E839C0" w:rsidRPr="00034BCA" w:rsidRDefault="00E839C0" w:rsidP="00E839C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839C0" w:rsidRPr="00114AC2" w:rsidRDefault="00E839C0" w:rsidP="00E839C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OKI C310 44469714 yellow</w:t>
            </w:r>
            <w:r w:rsidRPr="00114AC2"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E839C0" w:rsidRPr="00BA4D57" w:rsidRDefault="003B524B" w:rsidP="00E839C0">
            <w:pPr>
              <w:rPr>
                <w:color w:val="000000"/>
                <w:sz w:val="20"/>
                <w:szCs w:val="20"/>
              </w:rPr>
            </w:pPr>
            <w:r w:rsidRPr="009F77CC">
              <w:rPr>
                <w:color w:val="000000"/>
                <w:sz w:val="20"/>
                <w:szCs w:val="20"/>
              </w:rPr>
              <w:t>Ресурс 2000 страниц формата А4 при 5% заполнении страницы, желтый,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9C0" w:rsidRPr="00624B27" w:rsidRDefault="00E839C0" w:rsidP="00E839C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9C0" w:rsidRPr="00624B27" w:rsidRDefault="00E839C0" w:rsidP="00E839C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E839C0" w:rsidRPr="0047493E" w:rsidTr="003B524B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E839C0" w:rsidRPr="00034BCA" w:rsidRDefault="00E839C0" w:rsidP="00E839C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839C0" w:rsidRPr="00C86B18" w:rsidRDefault="00E839C0" w:rsidP="00E839C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OKI C310 44469715 magenta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E839C0" w:rsidRPr="00BA4D57" w:rsidRDefault="003B524B" w:rsidP="00E839C0">
            <w:pPr>
              <w:rPr>
                <w:color w:val="000000"/>
                <w:sz w:val="20"/>
                <w:szCs w:val="20"/>
              </w:rPr>
            </w:pPr>
            <w:r w:rsidRPr="009F77CC">
              <w:rPr>
                <w:color w:val="000000"/>
                <w:sz w:val="20"/>
                <w:szCs w:val="20"/>
              </w:rPr>
              <w:t>Ресурс 2000 страниц формата А4 при 5% заполнении страницы, пурпурный,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9C0" w:rsidRPr="00624B27" w:rsidRDefault="00E839C0" w:rsidP="00E839C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39C0" w:rsidRPr="00624B27" w:rsidRDefault="00E839C0" w:rsidP="00E839C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B524B" w:rsidRPr="0047493E" w:rsidTr="003B524B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B524B" w:rsidRPr="00034BCA" w:rsidRDefault="003B524B" w:rsidP="003B524B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B524B" w:rsidRPr="00322079" w:rsidRDefault="003B524B" w:rsidP="00322079">
            <w:pPr>
              <w:rPr>
                <w:color w:val="000000"/>
                <w:sz w:val="20"/>
                <w:szCs w:val="20"/>
                <w:highlight w:val="yellow"/>
              </w:rPr>
            </w:pPr>
            <w:r w:rsidRPr="00322079">
              <w:rPr>
                <w:color w:val="000000"/>
                <w:sz w:val="20"/>
                <w:szCs w:val="20"/>
                <w:highlight w:val="yellow"/>
              </w:rPr>
              <w:t xml:space="preserve">Картридж </w:t>
            </w:r>
            <w:r w:rsidRPr="00322079">
              <w:rPr>
                <w:color w:val="000000"/>
                <w:sz w:val="20"/>
                <w:szCs w:val="20"/>
                <w:highlight w:val="yellow"/>
                <w:lang w:val="en-US"/>
              </w:rPr>
              <w:t>Samsung</w:t>
            </w:r>
            <w:r w:rsidRPr="00322079">
              <w:rPr>
                <w:color w:val="000000"/>
                <w:sz w:val="20"/>
                <w:szCs w:val="20"/>
                <w:highlight w:val="yellow"/>
              </w:rPr>
              <w:t xml:space="preserve"> </w:t>
            </w:r>
            <w:r w:rsidRPr="00322079">
              <w:rPr>
                <w:color w:val="000000"/>
                <w:sz w:val="20"/>
                <w:szCs w:val="20"/>
                <w:highlight w:val="yellow"/>
                <w:lang w:val="en-US"/>
              </w:rPr>
              <w:t>SCX</w:t>
            </w:r>
            <w:r w:rsidRPr="00322079">
              <w:rPr>
                <w:color w:val="000000"/>
                <w:sz w:val="20"/>
                <w:szCs w:val="20"/>
                <w:highlight w:val="yellow"/>
              </w:rPr>
              <w:t>-</w:t>
            </w:r>
            <w:r w:rsidRPr="00322079">
              <w:rPr>
                <w:color w:val="000000"/>
                <w:sz w:val="20"/>
                <w:szCs w:val="20"/>
                <w:highlight w:val="yellow"/>
                <w:lang w:val="en-US"/>
              </w:rPr>
              <w:t>D</w:t>
            </w:r>
            <w:r w:rsidRPr="00322079">
              <w:rPr>
                <w:color w:val="000000"/>
                <w:sz w:val="20"/>
                <w:szCs w:val="20"/>
                <w:highlight w:val="yellow"/>
              </w:rPr>
              <w:t>4200</w:t>
            </w:r>
            <w:r w:rsidRPr="00322079">
              <w:rPr>
                <w:color w:val="000000"/>
                <w:sz w:val="20"/>
                <w:szCs w:val="20"/>
                <w:highlight w:val="yellow"/>
                <w:lang w:val="en-US"/>
              </w:rPr>
              <w:t>A</w:t>
            </w:r>
            <w:r w:rsidRPr="00322079">
              <w:rPr>
                <w:color w:val="000000"/>
                <w:sz w:val="20"/>
                <w:szCs w:val="20"/>
                <w:highlight w:val="yellow"/>
              </w:rPr>
              <w:t xml:space="preserve"> </w:t>
            </w:r>
            <w:r w:rsidR="00322079" w:rsidRPr="00322079">
              <w:rPr>
                <w:color w:val="000000"/>
                <w:sz w:val="20"/>
                <w:szCs w:val="20"/>
                <w:highlight w:val="yellow"/>
              </w:rPr>
              <w:t>или эквивалент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3B524B" w:rsidRPr="00322079" w:rsidRDefault="003B524B" w:rsidP="00322079">
            <w:pPr>
              <w:rPr>
                <w:color w:val="000000"/>
                <w:sz w:val="20"/>
                <w:szCs w:val="20"/>
                <w:highlight w:val="yellow"/>
              </w:rPr>
            </w:pPr>
            <w:r w:rsidRPr="00322079">
              <w:rPr>
                <w:color w:val="000000"/>
                <w:sz w:val="20"/>
                <w:szCs w:val="20"/>
                <w:highlight w:val="yellow"/>
              </w:rPr>
              <w:t xml:space="preserve">Ресурс 3000 страниц формата А4 при </w:t>
            </w:r>
            <w:r w:rsidR="00322079" w:rsidRPr="00322079">
              <w:rPr>
                <w:color w:val="000000"/>
                <w:sz w:val="20"/>
                <w:szCs w:val="20"/>
                <w:highlight w:val="yellow"/>
              </w:rPr>
              <w:t>5% заполнении страницы, черный</w:t>
            </w:r>
            <w:r w:rsidR="00322079">
              <w:rPr>
                <w:color w:val="000000"/>
                <w:sz w:val="20"/>
                <w:szCs w:val="20"/>
                <w:highlight w:val="yellow"/>
              </w:rPr>
              <w:t>, совместимый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24B" w:rsidRPr="00624B27" w:rsidRDefault="003B524B" w:rsidP="003B52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24B" w:rsidRPr="00624B27" w:rsidRDefault="003B524B" w:rsidP="003B52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B524B" w:rsidRPr="0047493E" w:rsidTr="00A8609B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B524B" w:rsidRPr="00034BCA" w:rsidRDefault="003B524B" w:rsidP="003B524B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B524B" w:rsidRPr="00C86B18" w:rsidRDefault="003B524B" w:rsidP="003B524B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T2 TC-H16A</w:t>
            </w:r>
            <w:r>
              <w:rPr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B524B" w:rsidRPr="00BA4D57" w:rsidRDefault="00A8609B" w:rsidP="003B524B">
            <w:pPr>
              <w:rPr>
                <w:color w:val="000000"/>
                <w:sz w:val="20"/>
                <w:szCs w:val="20"/>
              </w:rPr>
            </w:pPr>
            <w:r w:rsidRPr="00A8609B">
              <w:rPr>
                <w:color w:val="000000"/>
                <w:sz w:val="20"/>
                <w:szCs w:val="20"/>
              </w:rPr>
              <w:t>Совместимый тонер-картридж для HP LaserJet 5200, Ресурс 12000 страниц формата А4 при 5% заполнении страницы, черный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24B" w:rsidRPr="00624B27" w:rsidRDefault="003B524B" w:rsidP="003B52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24B" w:rsidRPr="00624B27" w:rsidRDefault="003B524B" w:rsidP="003B52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B524B" w:rsidRPr="0047493E" w:rsidTr="00A8609B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B524B" w:rsidRPr="00034BCA" w:rsidRDefault="003B524B" w:rsidP="003B524B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B524B" w:rsidRPr="00C86B18" w:rsidRDefault="003B524B" w:rsidP="003B524B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T2 TC-H53A</w:t>
            </w:r>
            <w:r>
              <w:rPr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B524B" w:rsidRPr="00BA4D57" w:rsidRDefault="00A8609B" w:rsidP="003B524B">
            <w:pPr>
              <w:rPr>
                <w:color w:val="000000"/>
                <w:sz w:val="20"/>
                <w:szCs w:val="20"/>
              </w:rPr>
            </w:pPr>
            <w:r w:rsidRPr="00A8609B">
              <w:rPr>
                <w:color w:val="000000"/>
                <w:sz w:val="20"/>
                <w:szCs w:val="20"/>
              </w:rPr>
              <w:t>Совместимый тонер-картридж для HP LaserJet 1160/1320/P2014/P2015/M2727nf MFP/Canon i-SENSYS LBP3310/3370, Ресурс 3000 страниц формата А4 при 5% заполнении страницы, черный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24B" w:rsidRPr="00624B27" w:rsidRDefault="003B524B" w:rsidP="003B52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24B" w:rsidRPr="00624B27" w:rsidRDefault="003B524B" w:rsidP="003B52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B524B" w:rsidRPr="0047493E" w:rsidTr="00A8609B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B524B" w:rsidRPr="00034BCA" w:rsidRDefault="003B524B" w:rsidP="003B524B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B524B" w:rsidRPr="00C86B18" w:rsidRDefault="003B524B" w:rsidP="003B524B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T2 TC-H49A</w:t>
            </w:r>
            <w:r>
              <w:rPr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B524B" w:rsidRPr="00BA4D57" w:rsidRDefault="00A8609B" w:rsidP="00A8609B">
            <w:pPr>
              <w:rPr>
                <w:color w:val="000000"/>
                <w:sz w:val="20"/>
                <w:szCs w:val="20"/>
              </w:rPr>
            </w:pPr>
            <w:r w:rsidRPr="00A8609B">
              <w:rPr>
                <w:color w:val="000000"/>
                <w:sz w:val="20"/>
                <w:szCs w:val="20"/>
              </w:rPr>
              <w:t>Совместимый тонер-картридж для HP LaserJet 3390, HP LaserJet 1320NW, HP LaserJet 1320N, HP LaserJet 1320TN, Canon i-SENSYS LBP3360, Canon i-SENSYS LBP3300, HP LaserJet 1320, HP LaserJet 1160, Ресурс 2500 страниц формата А4 при 5% заполнении страницы, черный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24B" w:rsidRPr="00624B27" w:rsidRDefault="003B524B" w:rsidP="003B52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24B" w:rsidRPr="00624B27" w:rsidRDefault="003B524B" w:rsidP="003B52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B524B" w:rsidRPr="0047493E" w:rsidTr="00CA4D67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B524B" w:rsidRPr="00034BCA" w:rsidRDefault="003B524B" w:rsidP="003B524B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B524B" w:rsidRPr="00C86B18" w:rsidRDefault="003B524B" w:rsidP="003B524B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T2 TC-S115L</w:t>
            </w:r>
            <w:r>
              <w:rPr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B524B" w:rsidRPr="00BA4D57" w:rsidRDefault="00CA4D67" w:rsidP="003B524B">
            <w:pPr>
              <w:rPr>
                <w:color w:val="000000"/>
                <w:sz w:val="20"/>
                <w:szCs w:val="20"/>
              </w:rPr>
            </w:pPr>
            <w:r w:rsidRPr="00A8609B">
              <w:rPr>
                <w:color w:val="000000"/>
                <w:sz w:val="20"/>
                <w:szCs w:val="20"/>
              </w:rPr>
              <w:t xml:space="preserve">Совместимый тонер-картридж для </w:t>
            </w:r>
            <w:r w:rsidRPr="00CA4D67">
              <w:rPr>
                <w:color w:val="000000"/>
                <w:sz w:val="20"/>
                <w:szCs w:val="20"/>
              </w:rPr>
              <w:t>Samsung Xpress M2620D, Samsung Xpress M2820DW, Samsung Xpress M2820ND, Samsung Xpress M2870FW, Samsung Xpress M2870FD</w:t>
            </w:r>
            <w:r w:rsidRPr="00A8609B">
              <w:rPr>
                <w:color w:val="000000"/>
                <w:sz w:val="20"/>
                <w:szCs w:val="20"/>
              </w:rPr>
              <w:t>, Ресурс 3000 страниц формата А4 при 5% заполнении страницы, черный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24B" w:rsidRPr="00624B27" w:rsidRDefault="003B524B" w:rsidP="003B52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280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24B" w:rsidRPr="00624B27" w:rsidRDefault="003B524B" w:rsidP="003B52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B524B" w:rsidRPr="0047493E" w:rsidTr="001C0646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B524B" w:rsidRPr="00034BCA" w:rsidRDefault="003B524B" w:rsidP="003B524B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B524B" w:rsidRPr="00322079" w:rsidRDefault="003B524B" w:rsidP="00322079">
            <w:pPr>
              <w:rPr>
                <w:color w:val="000000"/>
                <w:sz w:val="20"/>
                <w:szCs w:val="20"/>
                <w:highlight w:val="yellow"/>
              </w:rPr>
            </w:pPr>
            <w:r w:rsidRPr="00322079">
              <w:rPr>
                <w:color w:val="000000"/>
                <w:sz w:val="20"/>
                <w:szCs w:val="20"/>
                <w:highlight w:val="yellow"/>
              </w:rPr>
              <w:t xml:space="preserve">Картридж Xerox 013R00621 </w:t>
            </w:r>
            <w:r w:rsidR="00322079" w:rsidRPr="00322079">
              <w:rPr>
                <w:color w:val="000000"/>
                <w:sz w:val="20"/>
                <w:szCs w:val="20"/>
                <w:highlight w:val="yellow"/>
              </w:rPr>
              <w:t>или 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B524B" w:rsidRPr="00322079" w:rsidRDefault="001C0646" w:rsidP="00322079">
            <w:pPr>
              <w:rPr>
                <w:color w:val="000000"/>
                <w:sz w:val="20"/>
                <w:szCs w:val="20"/>
                <w:highlight w:val="yellow"/>
              </w:rPr>
            </w:pPr>
            <w:r w:rsidRPr="00322079">
              <w:rPr>
                <w:color w:val="000000"/>
                <w:sz w:val="20"/>
                <w:szCs w:val="20"/>
                <w:highlight w:val="yellow"/>
              </w:rPr>
              <w:t>Ресурс 3000 страниц формата А4 при</w:t>
            </w:r>
            <w:r w:rsidR="00322079" w:rsidRPr="00322079">
              <w:rPr>
                <w:color w:val="000000"/>
                <w:sz w:val="20"/>
                <w:szCs w:val="20"/>
                <w:highlight w:val="yellow"/>
              </w:rPr>
              <w:t xml:space="preserve"> 5% заполнении страницы, черный</w:t>
            </w:r>
            <w:r w:rsidR="00322079">
              <w:rPr>
                <w:color w:val="000000"/>
                <w:sz w:val="20"/>
                <w:szCs w:val="20"/>
                <w:highlight w:val="yellow"/>
              </w:rPr>
              <w:t>, совместимый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24B" w:rsidRPr="00624B27" w:rsidRDefault="003B524B" w:rsidP="003B52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24B" w:rsidRPr="00624B27" w:rsidRDefault="003B524B" w:rsidP="003B52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B524B" w:rsidRPr="0047493E" w:rsidTr="00B770F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B524B" w:rsidRPr="00034BCA" w:rsidRDefault="003B524B" w:rsidP="003B524B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B524B" w:rsidRPr="00114AC2" w:rsidRDefault="003B524B" w:rsidP="003B524B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Контейнер с чер.Epson C13T67364A L.Magen</w:t>
            </w:r>
            <w:r w:rsidRPr="00114AC2"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B524B" w:rsidRPr="00BA4D57" w:rsidRDefault="00115890" w:rsidP="003B524B">
            <w:pPr>
              <w:rPr>
                <w:color w:val="000000"/>
                <w:sz w:val="20"/>
                <w:szCs w:val="20"/>
              </w:rPr>
            </w:pPr>
            <w:r w:rsidRPr="009F77CC">
              <w:rPr>
                <w:color w:val="000000"/>
                <w:sz w:val="20"/>
                <w:szCs w:val="20"/>
              </w:rPr>
              <w:t>Контейнер с чернилами, светло-пурпурный, 70мл,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24B" w:rsidRPr="00624B27" w:rsidRDefault="003B524B" w:rsidP="003B52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24B" w:rsidRPr="00624B27" w:rsidRDefault="003B524B" w:rsidP="003B52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B524B" w:rsidRPr="0047493E" w:rsidTr="00B770F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B524B" w:rsidRPr="00034BCA" w:rsidRDefault="003B524B" w:rsidP="003B524B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B524B" w:rsidRPr="00C86B18" w:rsidRDefault="003B524B" w:rsidP="003B524B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Контейнер с черн. Epson C13T67314A Black</w:t>
            </w:r>
            <w:r w:rsidRPr="00115890"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589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B524B" w:rsidRPr="00BA4D57" w:rsidRDefault="00115890" w:rsidP="003B524B">
            <w:pPr>
              <w:rPr>
                <w:color w:val="000000"/>
                <w:sz w:val="20"/>
                <w:szCs w:val="20"/>
              </w:rPr>
            </w:pPr>
            <w:r w:rsidRPr="009F77CC">
              <w:rPr>
                <w:color w:val="000000"/>
                <w:sz w:val="20"/>
                <w:szCs w:val="20"/>
              </w:rPr>
              <w:t>Контейнер с чернилами, черный, 70мл,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24B" w:rsidRPr="00624B27" w:rsidRDefault="003B524B" w:rsidP="003B52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24B" w:rsidRPr="00624B27" w:rsidRDefault="003B524B" w:rsidP="003B52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B524B" w:rsidRPr="0047493E" w:rsidTr="00B770F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B524B" w:rsidRPr="00034BCA" w:rsidRDefault="003B524B" w:rsidP="003B524B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B524B" w:rsidRPr="00C86B18" w:rsidRDefault="003B524B" w:rsidP="003B524B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Контейнер с черн. Epson C13T67324A Cyan</w:t>
            </w:r>
            <w:r w:rsidRPr="00115890"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589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B524B" w:rsidRPr="00BA4D57" w:rsidRDefault="00115890" w:rsidP="003B524B">
            <w:pPr>
              <w:rPr>
                <w:color w:val="000000"/>
                <w:sz w:val="20"/>
                <w:szCs w:val="20"/>
              </w:rPr>
            </w:pPr>
            <w:r w:rsidRPr="009F77CC">
              <w:rPr>
                <w:color w:val="000000"/>
                <w:sz w:val="20"/>
                <w:szCs w:val="20"/>
              </w:rPr>
              <w:t>Контейнер с чернилами, голубой, 70мл,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24B" w:rsidRPr="00624B27" w:rsidRDefault="003B524B" w:rsidP="003B52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24B" w:rsidRPr="00624B27" w:rsidRDefault="003B524B" w:rsidP="003B52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B524B" w:rsidRPr="0047493E" w:rsidTr="00B770F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B524B" w:rsidRPr="00034BCA" w:rsidRDefault="003B524B" w:rsidP="003B524B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B524B" w:rsidRPr="00114AC2" w:rsidRDefault="003B524B" w:rsidP="003B524B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Контейнер с черн.Epson C13T67344A Yellow</w:t>
            </w:r>
            <w:r w:rsidRPr="00114AC2"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B524B" w:rsidRPr="00BA4D57" w:rsidRDefault="00115890" w:rsidP="003B524B">
            <w:pPr>
              <w:rPr>
                <w:color w:val="000000"/>
                <w:sz w:val="20"/>
                <w:szCs w:val="20"/>
              </w:rPr>
            </w:pPr>
            <w:r w:rsidRPr="009F77CC">
              <w:rPr>
                <w:color w:val="000000"/>
                <w:sz w:val="20"/>
                <w:szCs w:val="20"/>
              </w:rPr>
              <w:t>Контейнер с чернилами, желтый, 70мл,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24B" w:rsidRPr="00624B27" w:rsidRDefault="003B524B" w:rsidP="003B52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24B" w:rsidRPr="00624B27" w:rsidRDefault="003B524B" w:rsidP="003B52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3B524B" w:rsidRPr="0047493E" w:rsidTr="00B770F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3B524B" w:rsidRPr="00034BCA" w:rsidRDefault="003B524B" w:rsidP="003B524B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B524B" w:rsidRPr="00114AC2" w:rsidRDefault="003B524B" w:rsidP="003B524B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Контейнер с черн.Epson C13T67354A L.Cyan</w:t>
            </w:r>
            <w:r w:rsidRPr="00114AC2"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3B524B" w:rsidRPr="00BA4D57" w:rsidRDefault="00115890" w:rsidP="003B524B">
            <w:pPr>
              <w:rPr>
                <w:color w:val="000000"/>
                <w:sz w:val="20"/>
                <w:szCs w:val="20"/>
              </w:rPr>
            </w:pPr>
            <w:r w:rsidRPr="009F77CC">
              <w:rPr>
                <w:color w:val="000000"/>
                <w:sz w:val="20"/>
                <w:szCs w:val="20"/>
              </w:rPr>
              <w:t>Контейнер с чернилами, светло-голубой, 70мл,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24B" w:rsidRPr="00624B27" w:rsidRDefault="003B524B" w:rsidP="003B52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24B" w:rsidRPr="00624B27" w:rsidRDefault="003B524B" w:rsidP="003B52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115890" w:rsidRPr="0047493E" w:rsidTr="00B770F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115890" w:rsidRPr="00034BCA" w:rsidRDefault="00115890" w:rsidP="0011589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15890" w:rsidRPr="00114AC2" w:rsidRDefault="00115890" w:rsidP="0011589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Контейнер с черн.Epson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86B18">
              <w:rPr>
                <w:color w:val="000000"/>
                <w:sz w:val="20"/>
                <w:szCs w:val="20"/>
              </w:rPr>
              <w:t>C13T67334A Magenta</w:t>
            </w:r>
            <w:r w:rsidRPr="00114AC2"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353" w:type="pct"/>
            <w:shd w:val="clear" w:color="auto" w:fill="auto"/>
            <w:vAlign w:val="bottom"/>
          </w:tcPr>
          <w:p w:rsidR="00115890" w:rsidRPr="009F77CC" w:rsidRDefault="00115890" w:rsidP="00115890">
            <w:pPr>
              <w:spacing w:line="252" w:lineRule="auto"/>
              <w:rPr>
                <w:rFonts w:eastAsia="Times New Roman"/>
                <w:sz w:val="20"/>
                <w:szCs w:val="20"/>
              </w:rPr>
            </w:pPr>
            <w:r w:rsidRPr="009F77CC">
              <w:rPr>
                <w:color w:val="000000"/>
                <w:sz w:val="20"/>
                <w:szCs w:val="20"/>
              </w:rPr>
              <w:t>Контейнер с чернилами, пурпурный, 70мл, 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115890" w:rsidRPr="0047493E" w:rsidTr="001A783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115890" w:rsidRPr="00034BCA" w:rsidRDefault="00115890" w:rsidP="0011589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15890" w:rsidRPr="00114AC2" w:rsidRDefault="00115890" w:rsidP="0011589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Лента для печати наклеек Brother TZe-241</w:t>
            </w:r>
            <w:r w:rsidRPr="00114AC2"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115890" w:rsidRPr="00B61446" w:rsidRDefault="00115890" w:rsidP="00115890">
            <w:pPr>
              <w:shd w:val="clear" w:color="auto" w:fill="FAFAFA"/>
              <w:textAlignment w:val="baseline"/>
              <w:rPr>
                <w:rFonts w:eastAsia="Times New Roman"/>
                <w:color w:val="000000"/>
                <w:sz w:val="20"/>
                <w:szCs w:val="20"/>
              </w:rPr>
            </w:pPr>
            <w:r w:rsidRPr="00B61446">
              <w:rPr>
                <w:rFonts w:eastAsia="Times New Roman"/>
                <w:color w:val="000000"/>
                <w:sz w:val="20"/>
                <w:szCs w:val="20"/>
              </w:rPr>
              <w:t>Картридж для термопринтера P-Touch</w:t>
            </w:r>
            <w:r>
              <w:rPr>
                <w:rFonts w:eastAsia="Times New Roman"/>
                <w:color w:val="000000"/>
                <w:sz w:val="20"/>
                <w:szCs w:val="20"/>
              </w:rPr>
              <w:t>, оригинал</w:t>
            </w:r>
          </w:p>
          <w:p w:rsidR="00115890" w:rsidRPr="00BA4D57" w:rsidRDefault="00115890" w:rsidP="00115890">
            <w:pPr>
              <w:rPr>
                <w:color w:val="000000"/>
                <w:sz w:val="20"/>
                <w:szCs w:val="20"/>
              </w:rPr>
            </w:pP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Тип этикеток:лента ламинированная 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Ширина ленты:1</w:t>
            </w:r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8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 мм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Длина ленты:8 метр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Цвет шрифта:черный 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Цвет ленты:белый 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115890" w:rsidRPr="0047493E" w:rsidTr="001A783E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115890" w:rsidRPr="00034BCA" w:rsidRDefault="00115890" w:rsidP="0011589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15890" w:rsidRPr="00114AC2" w:rsidRDefault="00115890" w:rsidP="0011589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Лента для печати наклеек Brother TZe-251</w:t>
            </w:r>
            <w:r w:rsidRPr="00114AC2"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4AC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115890" w:rsidRPr="00B61446" w:rsidRDefault="00115890" w:rsidP="00115890">
            <w:pPr>
              <w:shd w:val="clear" w:color="auto" w:fill="FAFAFA"/>
              <w:textAlignment w:val="baseline"/>
              <w:rPr>
                <w:rFonts w:eastAsia="Times New Roman"/>
                <w:color w:val="000000"/>
                <w:sz w:val="20"/>
                <w:szCs w:val="20"/>
              </w:rPr>
            </w:pPr>
            <w:r w:rsidRPr="00B61446">
              <w:rPr>
                <w:rFonts w:eastAsia="Times New Roman"/>
                <w:color w:val="000000"/>
                <w:sz w:val="20"/>
                <w:szCs w:val="20"/>
              </w:rPr>
              <w:t>Картридж для термопринтера P-Touch</w:t>
            </w:r>
            <w:r>
              <w:rPr>
                <w:rFonts w:eastAsia="Times New Roman"/>
                <w:color w:val="000000"/>
                <w:sz w:val="20"/>
                <w:szCs w:val="20"/>
              </w:rPr>
              <w:t>, оригинал</w:t>
            </w:r>
          </w:p>
          <w:p w:rsidR="00115890" w:rsidRPr="00BA4D57" w:rsidRDefault="00115890" w:rsidP="00115890">
            <w:pPr>
              <w:rPr>
                <w:color w:val="000000"/>
                <w:sz w:val="20"/>
                <w:szCs w:val="20"/>
              </w:rPr>
            </w:pP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Тип этикеток:лента ламинированная 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Ширина ленты:</w:t>
            </w:r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24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 мм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Длина ленты:8 метр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Цвет шрифта:черный </w:t>
            </w:r>
            <w:r w:rsidRPr="00B61446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Цвет ленты:белый 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115890" w:rsidRPr="0047493E" w:rsidTr="008E6C39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115890" w:rsidRPr="00034BCA" w:rsidRDefault="00115890" w:rsidP="0011589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15890" w:rsidRPr="00C86B18" w:rsidRDefault="00115890" w:rsidP="0011589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 xml:space="preserve">Салфетки влажные Parity д/мон. </w:t>
            </w:r>
            <w:r w:rsidR="008E6C39" w:rsidRPr="00C86B18">
              <w:rPr>
                <w:color w:val="000000"/>
                <w:sz w:val="20"/>
                <w:szCs w:val="20"/>
              </w:rPr>
              <w:t>Т</w:t>
            </w:r>
            <w:r w:rsidRPr="00C86B18">
              <w:rPr>
                <w:color w:val="000000"/>
                <w:sz w:val="20"/>
                <w:szCs w:val="20"/>
              </w:rPr>
              <w:t>уба</w:t>
            </w:r>
            <w:r w:rsidR="008E6C39">
              <w:rPr>
                <w:color w:val="000000"/>
                <w:sz w:val="20"/>
                <w:szCs w:val="20"/>
              </w:rPr>
              <w:t xml:space="preserve"> </w:t>
            </w:r>
            <w:r w:rsidRPr="00C86B18">
              <w:rPr>
                <w:color w:val="000000"/>
                <w:sz w:val="20"/>
                <w:szCs w:val="20"/>
              </w:rPr>
              <w:t>105шт</w:t>
            </w:r>
            <w:r>
              <w:rPr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115890" w:rsidRPr="00BA4D57" w:rsidRDefault="008E6C39" w:rsidP="00115890">
            <w:pPr>
              <w:rPr>
                <w:color w:val="000000"/>
                <w:sz w:val="20"/>
                <w:szCs w:val="20"/>
              </w:rPr>
            </w:pPr>
            <w:r w:rsidRPr="008E6C39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Универсальные влажные чистящие салфетки из нетканного материала на основе вискозы, туба 105шт.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Pr="00624B27">
              <w:rPr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115890" w:rsidRPr="0047493E" w:rsidTr="007C0CFC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115890" w:rsidRPr="00034BCA" w:rsidRDefault="00115890" w:rsidP="0011589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15890" w:rsidRPr="00C86B18" w:rsidRDefault="00115890" w:rsidP="0011589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Смазка для термоплен.HP/Canon ZH-250 2гр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115890" w:rsidRPr="007C0CFC" w:rsidRDefault="007C0CFC" w:rsidP="00115890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7C0CFC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Смазка для термоплёнки универсальная</w:t>
            </w:r>
          </w:p>
          <w:p w:rsidR="007C0CFC" w:rsidRPr="007C0CFC" w:rsidRDefault="007C0CFC" w:rsidP="00115890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7C0CFC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Температурный диапазон: </w:t>
            </w:r>
            <w:r w:rsidRPr="007C0CFC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Непрерывно от -30 до +250°C, в прерывистом режиме от -65 до +280°C</w:t>
            </w:r>
          </w:p>
          <w:p w:rsidR="007C0CFC" w:rsidRPr="00BA4D57" w:rsidRDefault="007C0CFC" w:rsidP="00115890">
            <w:pPr>
              <w:rPr>
                <w:color w:val="000000"/>
                <w:sz w:val="20"/>
                <w:szCs w:val="20"/>
              </w:rPr>
            </w:pPr>
            <w:r w:rsidRPr="007C0CFC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Шприц 2гр.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115890" w:rsidRPr="0047493E" w:rsidTr="003E7BF0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115890" w:rsidRPr="00034BCA" w:rsidRDefault="00115890" w:rsidP="0011589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15890" w:rsidRPr="00C86B18" w:rsidRDefault="00115890" w:rsidP="0011589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Смазка для термопленок CK-0551-020 20г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115890" w:rsidRPr="007C0CFC" w:rsidRDefault="007C0CFC" w:rsidP="00115890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7C0CFC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Смазка силиконовая под термопленку</w:t>
            </w:r>
          </w:p>
          <w:p w:rsidR="007C0CFC" w:rsidRDefault="007C0CFC" w:rsidP="00115890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рабочая температура до 200</w:t>
            </w:r>
            <w:r w:rsidRPr="007C0CFC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°C</w:t>
            </w:r>
          </w:p>
          <w:p w:rsidR="007C0CFC" w:rsidRPr="00BA4D57" w:rsidRDefault="007C0CFC" w:rsidP="00115890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масса 20г.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115890" w:rsidRPr="0047493E" w:rsidTr="003E7BF0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115890" w:rsidRPr="00034BCA" w:rsidRDefault="00115890" w:rsidP="0011589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15890" w:rsidRPr="00C86B18" w:rsidRDefault="00115890" w:rsidP="0011589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Смазка СИ-180 2мл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7C0CFC" w:rsidRPr="003E7BF0" w:rsidRDefault="007C0CFC" w:rsidP="003E7BF0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3E7BF0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Смазка силиконовая</w:t>
            </w:r>
          </w:p>
          <w:p w:rsidR="00115890" w:rsidRPr="003E7BF0" w:rsidRDefault="003E7BF0" w:rsidP="003E7BF0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3E7BF0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Рабочая температура: -60° до +180° С</w:t>
            </w:r>
          </w:p>
          <w:p w:rsidR="003E7BF0" w:rsidRPr="003E7BF0" w:rsidRDefault="003E7BF0" w:rsidP="003E7BF0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3E7BF0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Шприц 2мл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115890" w:rsidRPr="0047493E" w:rsidTr="00E26E26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115890" w:rsidRPr="00034BCA" w:rsidRDefault="00115890" w:rsidP="0011589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15890" w:rsidRPr="00C86B18" w:rsidRDefault="00115890" w:rsidP="0011589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Спрей-очиститель монит.Profi Clean 250мл</w:t>
            </w:r>
            <w:r>
              <w:rPr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115890" w:rsidRPr="00BA4D57" w:rsidRDefault="00E26E26" w:rsidP="00115890">
            <w:pPr>
              <w:rPr>
                <w:color w:val="000000"/>
                <w:sz w:val="20"/>
                <w:szCs w:val="20"/>
              </w:rPr>
            </w:pPr>
            <w:r w:rsidRPr="00E26E26">
              <w:rPr>
                <w:color w:val="000000"/>
                <w:sz w:val="20"/>
                <w:szCs w:val="20"/>
              </w:rPr>
              <w:t>очиститель LCD мониторов 250мл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115890" w:rsidRPr="00C86B18" w:rsidTr="00E26E26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115890" w:rsidRPr="00034BCA" w:rsidRDefault="00115890" w:rsidP="0011589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15890" w:rsidRPr="00C86B18" w:rsidRDefault="00115890" w:rsidP="0011589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Средство Katun Platenclene PCL100 100мл</w:t>
            </w:r>
            <w:r>
              <w:rPr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115890" w:rsidRPr="008873BE" w:rsidRDefault="00E26E26" w:rsidP="0011589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Спрей </w:t>
            </w:r>
            <w:r w:rsidRPr="00E26E26">
              <w:rPr>
                <w:color w:val="000000"/>
                <w:sz w:val="20"/>
                <w:szCs w:val="20"/>
              </w:rPr>
              <w:t>для очистки резиновых роликов</w:t>
            </w:r>
            <w:r>
              <w:rPr>
                <w:color w:val="000000"/>
                <w:sz w:val="20"/>
                <w:szCs w:val="20"/>
              </w:rPr>
              <w:t>, 100мл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115890" w:rsidRPr="0047493E" w:rsidTr="00E27439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115890" w:rsidRPr="00C86B18" w:rsidRDefault="00115890" w:rsidP="0011589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15890" w:rsidRPr="00C86B18" w:rsidRDefault="00115890" w:rsidP="0011589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Средство для оргтехники Bagi 500мл</w:t>
            </w:r>
            <w:r>
              <w:rPr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115890" w:rsidRPr="00BA4D57" w:rsidRDefault="00E27439" w:rsidP="00C44842">
            <w:pPr>
              <w:rPr>
                <w:color w:val="000000"/>
                <w:sz w:val="20"/>
                <w:szCs w:val="20"/>
              </w:rPr>
            </w:pPr>
            <w:r w:rsidRPr="008B7047">
              <w:rPr>
                <w:color w:val="000000"/>
                <w:sz w:val="20"/>
                <w:szCs w:val="20"/>
              </w:rPr>
              <w:t>Антистатическое средство для чистки мониторов, клавиатур, множительной техники, телефонных аппаратов,</w:t>
            </w:r>
            <w:r w:rsidR="00C44842">
              <w:rPr>
                <w:color w:val="000000"/>
                <w:sz w:val="20"/>
                <w:szCs w:val="20"/>
              </w:rPr>
              <w:t xml:space="preserve"> с</w:t>
            </w:r>
            <w:r w:rsidRPr="008B7047">
              <w:rPr>
                <w:color w:val="000000"/>
                <w:sz w:val="20"/>
                <w:szCs w:val="20"/>
              </w:rPr>
              <w:t>прей (500мл, с курком)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76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115890" w:rsidRPr="0047493E" w:rsidTr="00C31A0F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115890" w:rsidRPr="00034BCA" w:rsidRDefault="00115890" w:rsidP="0011589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15890" w:rsidRPr="00C86B18" w:rsidRDefault="00115890" w:rsidP="0011589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Термопаста КПТ-8 тюбик 125г</w:t>
            </w:r>
            <w:r>
              <w:rPr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DD2D88" w:rsidRPr="00C31A0F" w:rsidRDefault="00DD2D88" w:rsidP="00115890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C31A0F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Белого цвета</w:t>
            </w:r>
          </w:p>
          <w:p w:rsidR="00DD2D88" w:rsidRPr="00C31A0F" w:rsidRDefault="00DD2D88" w:rsidP="00115890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C31A0F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Рабочий интервал температур: от −60 до +180 °C</w:t>
            </w:r>
          </w:p>
          <w:p w:rsidR="00115890" w:rsidRPr="00BA4D57" w:rsidRDefault="00C31A0F" w:rsidP="00C31A0F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Т</w:t>
            </w:r>
            <w:r w:rsidRPr="00C31A0F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еплопроводность - 0.8-1 Вт/мК</w:t>
            </w:r>
            <w:r w:rsidRPr="00C31A0F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br/>
            </w:r>
            <w:r w:rsidR="00DD2D88" w:rsidRPr="00C31A0F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Тюбик, 125г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115890" w:rsidRPr="0047493E" w:rsidTr="00C31A0F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115890" w:rsidRPr="00034BCA" w:rsidRDefault="00115890" w:rsidP="0011589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15890" w:rsidRPr="00C86B18" w:rsidRDefault="00115890" w:rsidP="0011589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Термопаста КПТ-8 шприц 4г</w:t>
            </w:r>
            <w:r>
              <w:rPr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C31A0F" w:rsidRPr="00C31A0F" w:rsidRDefault="00C31A0F" w:rsidP="00C31A0F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C31A0F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Белого цвета</w:t>
            </w:r>
          </w:p>
          <w:p w:rsidR="00C31A0F" w:rsidRPr="00C31A0F" w:rsidRDefault="00C31A0F" w:rsidP="00C31A0F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C31A0F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Рабочий интервал температур: от −60 до +180 °C</w:t>
            </w:r>
          </w:p>
          <w:p w:rsidR="00C31A0F" w:rsidRDefault="00C31A0F" w:rsidP="00C31A0F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Т</w:t>
            </w:r>
            <w:r w:rsidRPr="00C31A0F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еплопроводность - 0.8-1 Вт/мК</w:t>
            </w:r>
            <w:r w:rsidRPr="009F77CC">
              <w:rPr>
                <w:color w:val="000000"/>
                <w:sz w:val="20"/>
                <w:szCs w:val="20"/>
              </w:rPr>
              <w:t xml:space="preserve"> </w:t>
            </w:r>
          </w:p>
          <w:p w:rsidR="00115890" w:rsidRPr="00BA4D57" w:rsidRDefault="00DD2D88" w:rsidP="00C31A0F">
            <w:pPr>
              <w:rPr>
                <w:color w:val="000000"/>
                <w:sz w:val="20"/>
                <w:szCs w:val="20"/>
              </w:rPr>
            </w:pPr>
            <w:r w:rsidRPr="009F77CC">
              <w:rPr>
                <w:color w:val="000000"/>
                <w:sz w:val="20"/>
                <w:szCs w:val="20"/>
              </w:rPr>
              <w:t>Шприц, 4г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115890" w:rsidRPr="0047493E" w:rsidTr="00E27439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115890" w:rsidRPr="00034BCA" w:rsidRDefault="00115890" w:rsidP="0011589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15890" w:rsidRPr="00C86B18" w:rsidRDefault="00115890" w:rsidP="0011589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Клей токопроводящий Контактол Радио 2г</w:t>
            </w:r>
            <w:r>
              <w:rPr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5C3A4D" w:rsidRPr="005C3A4D" w:rsidRDefault="005C3A4D" w:rsidP="005C3A4D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5C3A4D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Сопротивление: от 1,0 до 1,5 Ом·мм при толщине покрытия от 0,2 мм.</w:t>
            </w:r>
          </w:p>
          <w:p w:rsidR="005C3A4D" w:rsidRPr="005C3A4D" w:rsidRDefault="005C3A4D" w:rsidP="005C3A4D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5C3A4D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Покрывающая способность: высокая.</w:t>
            </w:r>
          </w:p>
          <w:p w:rsidR="005C3A4D" w:rsidRPr="005C3A4D" w:rsidRDefault="005C3A4D" w:rsidP="005C3A4D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5C3A4D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Термоустойчивость: низкая.</w:t>
            </w:r>
          </w:p>
          <w:p w:rsidR="005C3A4D" w:rsidRPr="005C3A4D" w:rsidRDefault="005C3A4D" w:rsidP="005C3A4D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5C3A4D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Максимальная температура окружающей среды, не влияющая на сопротивление: 40°С.</w:t>
            </w:r>
          </w:p>
          <w:p w:rsidR="005C3A4D" w:rsidRPr="005C3A4D" w:rsidRDefault="005C3A4D" w:rsidP="005C3A4D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5C3A4D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Покрытие: не эластично.</w:t>
            </w:r>
          </w:p>
          <w:p w:rsidR="005C3A4D" w:rsidRPr="005C3A4D" w:rsidRDefault="005C3A4D" w:rsidP="005C3A4D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5C3A4D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Водостойкость: низкая.</w:t>
            </w:r>
          </w:p>
          <w:p w:rsidR="005C3A4D" w:rsidRPr="005C3A4D" w:rsidRDefault="005C3A4D" w:rsidP="005C3A4D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5C3A4D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Масса: 2 г.</w:t>
            </w:r>
          </w:p>
          <w:p w:rsidR="00115890" w:rsidRPr="00BA4D57" w:rsidRDefault="005C3A4D" w:rsidP="005C3A4D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На графите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115890" w:rsidRPr="0047493E" w:rsidTr="00A8609B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115890" w:rsidRPr="00034BCA" w:rsidRDefault="00115890" w:rsidP="0011589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15890" w:rsidRPr="00C86B18" w:rsidRDefault="00115890" w:rsidP="0011589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T2 TC-H36A</w:t>
            </w:r>
            <w:r>
              <w:rPr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115890" w:rsidRPr="00A8609B" w:rsidRDefault="00A8609B" w:rsidP="00115890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8609B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Совместимый тонер-картридж для HP LaserJet P1505/P1505n/M1120/ M1120n/M1522n/M1522nf, Ресурс 2000 страниц формата А4 при 5% заполнении страницы, черный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760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115890" w:rsidRPr="0047493E" w:rsidTr="00A8609B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115890" w:rsidRPr="00034BCA" w:rsidRDefault="00115890" w:rsidP="0011589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15890" w:rsidRPr="00C86B18" w:rsidRDefault="00115890" w:rsidP="0011589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T2 TC-H78A</w:t>
            </w:r>
            <w:r>
              <w:rPr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115890" w:rsidRPr="00A8609B" w:rsidRDefault="00A8609B" w:rsidP="00115890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A8609B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Совместимый тонер-картридж для HP LaserJetM1536dnf, Ресурс 2100 страниц формата А4 при 5% заполнении страницы, черный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520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115890" w:rsidRPr="0047493E" w:rsidTr="00C83680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115890" w:rsidRPr="00034BCA" w:rsidRDefault="00115890" w:rsidP="0011589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15890" w:rsidRPr="00C86B18" w:rsidRDefault="00115890" w:rsidP="0011589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Картридж Булат 44992404</w:t>
            </w:r>
            <w:r>
              <w:rPr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115890" w:rsidRPr="00BA4D57" w:rsidRDefault="00C83680" w:rsidP="00DE1526">
            <w:pPr>
              <w:rPr>
                <w:color w:val="000000"/>
                <w:sz w:val="20"/>
                <w:szCs w:val="20"/>
              </w:rPr>
            </w:pPr>
            <w:r w:rsidRPr="00A8609B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Совместимый тонер-картридж для </w:t>
            </w:r>
            <w:r w:rsidRPr="00C83680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OKI B401, MB441, MB451</w:t>
            </w:r>
            <w:r w:rsidRPr="00A8609B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, Ресурс 2</w:t>
            </w:r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5</w:t>
            </w:r>
            <w:r w:rsidRPr="00A8609B">
              <w:rPr>
                <w:rFonts w:eastAsia="Times New Roman"/>
                <w:color w:val="000000"/>
                <w:sz w:val="20"/>
                <w:szCs w:val="20"/>
                <w:bdr w:val="none" w:sz="0" w:space="0" w:color="auto" w:frame="1"/>
              </w:rPr>
              <w:t>00 страниц формата А4 при 5% заполнении страницы, черный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950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115890" w:rsidRPr="0047493E" w:rsidTr="00933CFC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115890" w:rsidRPr="00034BCA" w:rsidRDefault="00115890" w:rsidP="0011589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15890" w:rsidRPr="00C86B18" w:rsidRDefault="00115890" w:rsidP="0011589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Комплект картр. Epson C13T11174A10 6шт</w:t>
            </w:r>
            <w:r w:rsidRPr="00115890"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11589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115890" w:rsidRPr="00BA4D57" w:rsidRDefault="00933CFC" w:rsidP="00C4484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Струйный, комплект – 6 цветов,</w:t>
            </w:r>
            <w:r w:rsidR="00C44842">
              <w:rPr>
                <w:color w:val="000000"/>
                <w:sz w:val="20"/>
                <w:szCs w:val="20"/>
              </w:rPr>
              <w:t xml:space="preserve"> </w:t>
            </w:r>
            <w:r w:rsidRPr="00933CFC">
              <w:rPr>
                <w:color w:val="000000"/>
                <w:sz w:val="20"/>
                <w:szCs w:val="20"/>
              </w:rPr>
              <w:t>набор картриджей объемом 11.1мл каждый</w:t>
            </w:r>
            <w:r w:rsidR="00C44842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47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  <w:tr w:rsidR="00115890" w:rsidRPr="0047493E" w:rsidTr="00DE1526">
        <w:trPr>
          <w:trHeight w:val="285"/>
        </w:trPr>
        <w:tc>
          <w:tcPr>
            <w:tcW w:w="365" w:type="pct"/>
            <w:shd w:val="clear" w:color="auto" w:fill="auto"/>
            <w:vAlign w:val="center"/>
          </w:tcPr>
          <w:p w:rsidR="00115890" w:rsidRPr="00034BCA" w:rsidRDefault="00115890" w:rsidP="0011589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15890" w:rsidRPr="00C86B18" w:rsidRDefault="00115890" w:rsidP="00115890">
            <w:pPr>
              <w:rPr>
                <w:color w:val="000000"/>
                <w:sz w:val="20"/>
                <w:szCs w:val="20"/>
              </w:rPr>
            </w:pPr>
            <w:r w:rsidRPr="00C86B18">
              <w:rPr>
                <w:color w:val="000000"/>
                <w:sz w:val="20"/>
                <w:szCs w:val="20"/>
              </w:rPr>
              <w:t>Фотобарабан БУЛАТ s-Line 44574302</w:t>
            </w:r>
            <w:r>
              <w:rPr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53" w:type="pct"/>
            <w:shd w:val="clear" w:color="auto" w:fill="auto"/>
            <w:vAlign w:val="center"/>
          </w:tcPr>
          <w:p w:rsidR="00115890" w:rsidRPr="00BA4D57" w:rsidRDefault="00DE1526" w:rsidP="00DE1526">
            <w:pPr>
              <w:rPr>
                <w:color w:val="000000"/>
                <w:sz w:val="20"/>
                <w:szCs w:val="20"/>
              </w:rPr>
            </w:pPr>
            <w:r w:rsidRPr="00DE1526">
              <w:rPr>
                <w:color w:val="000000"/>
                <w:sz w:val="20"/>
                <w:szCs w:val="20"/>
              </w:rPr>
              <w:t>Совместимый драм-картридж для OKI B401, MB441, MB451, B412, B432, MB492, MB562, MB472, B411, B431, MB491, MB471, MB461, Ресурс 250</w:t>
            </w:r>
            <w:r>
              <w:rPr>
                <w:color w:val="000000"/>
                <w:sz w:val="20"/>
                <w:szCs w:val="20"/>
              </w:rPr>
              <w:t>00 страниц формата А4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170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890" w:rsidRPr="00624B27" w:rsidRDefault="00115890" w:rsidP="001158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4B27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</w:tr>
    </w:tbl>
    <w:p w:rsidR="006821F1" w:rsidRPr="003D5CD7" w:rsidRDefault="006821F1" w:rsidP="00DE1526">
      <w:pPr>
        <w:spacing w:after="200" w:line="276" w:lineRule="auto"/>
        <w:rPr>
          <w:sz w:val="24"/>
          <w:szCs w:val="24"/>
        </w:rPr>
      </w:pPr>
    </w:p>
    <w:sectPr w:rsidR="006821F1" w:rsidRPr="003D5CD7" w:rsidSect="003651B9">
      <w:pgSz w:w="11906" w:h="16838"/>
      <w:pgMar w:top="992" w:right="567" w:bottom="851" w:left="1531" w:header="142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23EC" w:rsidRDefault="003D23EC" w:rsidP="00AF00E0">
      <w:r>
        <w:separator/>
      </w:r>
    </w:p>
  </w:endnote>
  <w:endnote w:type="continuationSeparator" w:id="0">
    <w:p w:rsidR="003D23EC" w:rsidRDefault="003D23EC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type B">
    <w:altName w:val="Segoe UI"/>
    <w:panose1 w:val="020B0500000000000000"/>
    <w:charset w:val="00"/>
    <w:family w:val="swiss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23EC" w:rsidRDefault="003D23EC" w:rsidP="00AF00E0">
      <w:r>
        <w:separator/>
      </w:r>
    </w:p>
  </w:footnote>
  <w:footnote w:type="continuationSeparator" w:id="0">
    <w:p w:rsidR="003D23EC" w:rsidRDefault="003D23EC" w:rsidP="00AF00E0">
      <w:r>
        <w:continuationSeparator/>
      </w:r>
    </w:p>
  </w:footnote>
  <w:footnote w:id="1">
    <w:p w:rsidR="007C0CFC" w:rsidRDefault="007C0CFC" w:rsidP="009D2B19">
      <w:pPr>
        <w:pStyle w:val="aff6"/>
      </w:pPr>
      <w:r>
        <w:rPr>
          <w:rStyle w:val="aff8"/>
        </w:rPr>
        <w:footnoteRef/>
      </w:r>
      <w:r>
        <w:t xml:space="preserve"> Заполняется после включения в План закупки.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0CFC" w:rsidRDefault="007C0CFC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22079">
      <w:rPr>
        <w:noProof/>
      </w:rPr>
      <w:t>9</w:t>
    </w:r>
    <w:r>
      <w:rPr>
        <w:noProof/>
      </w:rPr>
      <w:fldChar w:fldCharType="end"/>
    </w:r>
  </w:p>
  <w:p w:rsidR="007C0CFC" w:rsidRDefault="007C0CFC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EF32E54"/>
    <w:multiLevelType w:val="multilevel"/>
    <w:tmpl w:val="2794A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2E1DCB"/>
    <w:multiLevelType w:val="multilevel"/>
    <w:tmpl w:val="62A0F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B97853"/>
    <w:multiLevelType w:val="multilevel"/>
    <w:tmpl w:val="9FAAA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207AF1"/>
    <w:multiLevelType w:val="multilevel"/>
    <w:tmpl w:val="9A647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DF0BF6"/>
    <w:multiLevelType w:val="hybridMultilevel"/>
    <w:tmpl w:val="0D0E4E08"/>
    <w:lvl w:ilvl="0" w:tplc="E8188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5DA5DB9"/>
    <w:multiLevelType w:val="multilevel"/>
    <w:tmpl w:val="99A4A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6B59B9"/>
    <w:multiLevelType w:val="hybridMultilevel"/>
    <w:tmpl w:val="B4E09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B522AB"/>
    <w:multiLevelType w:val="multilevel"/>
    <w:tmpl w:val="7062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D37E77"/>
    <w:multiLevelType w:val="multilevel"/>
    <w:tmpl w:val="CA36E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311A98"/>
    <w:multiLevelType w:val="multilevel"/>
    <w:tmpl w:val="018A62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9DE0129"/>
    <w:multiLevelType w:val="multilevel"/>
    <w:tmpl w:val="826E4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501766"/>
    <w:multiLevelType w:val="hybridMultilevel"/>
    <w:tmpl w:val="90269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932B84"/>
    <w:multiLevelType w:val="multilevel"/>
    <w:tmpl w:val="404C2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0090B45"/>
    <w:multiLevelType w:val="multilevel"/>
    <w:tmpl w:val="30582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14F6717"/>
    <w:multiLevelType w:val="multilevel"/>
    <w:tmpl w:val="601A2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8E830B4"/>
    <w:multiLevelType w:val="multilevel"/>
    <w:tmpl w:val="406CD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9B97BBF"/>
    <w:multiLevelType w:val="multilevel"/>
    <w:tmpl w:val="34505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1"/>
  </w:num>
  <w:num w:numId="3">
    <w:abstractNumId w:val="20"/>
  </w:num>
  <w:num w:numId="4">
    <w:abstractNumId w:val="9"/>
  </w:num>
  <w:num w:numId="5">
    <w:abstractNumId w:val="16"/>
  </w:num>
  <w:num w:numId="6">
    <w:abstractNumId w:val="21"/>
  </w:num>
  <w:num w:numId="7">
    <w:abstractNumId w:val="8"/>
  </w:num>
  <w:num w:numId="8">
    <w:abstractNumId w:val="15"/>
  </w:num>
  <w:num w:numId="9">
    <w:abstractNumId w:val="3"/>
  </w:num>
  <w:num w:numId="10">
    <w:abstractNumId w:val="5"/>
  </w:num>
  <w:num w:numId="11">
    <w:abstractNumId w:val="12"/>
  </w:num>
  <w:num w:numId="12">
    <w:abstractNumId w:val="19"/>
  </w:num>
  <w:num w:numId="13">
    <w:abstractNumId w:val="10"/>
  </w:num>
  <w:num w:numId="14">
    <w:abstractNumId w:val="6"/>
  </w:num>
  <w:num w:numId="15">
    <w:abstractNumId w:val="17"/>
  </w:num>
  <w:num w:numId="16">
    <w:abstractNumId w:val="4"/>
  </w:num>
  <w:num w:numId="17">
    <w:abstractNumId w:val="18"/>
  </w:num>
  <w:num w:numId="18">
    <w:abstractNumId w:val="2"/>
  </w:num>
  <w:num w:numId="19">
    <w:abstractNumId w:val="14"/>
  </w:num>
  <w:num w:numId="20">
    <w:abstractNumId w:val="22"/>
  </w:num>
  <w:num w:numId="21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97A"/>
    <w:rsid w:val="00003268"/>
    <w:rsid w:val="00005D40"/>
    <w:rsid w:val="000072AB"/>
    <w:rsid w:val="00007650"/>
    <w:rsid w:val="00011231"/>
    <w:rsid w:val="00012C81"/>
    <w:rsid w:val="000137CC"/>
    <w:rsid w:val="00014A2F"/>
    <w:rsid w:val="0001511A"/>
    <w:rsid w:val="000159C8"/>
    <w:rsid w:val="00015BE4"/>
    <w:rsid w:val="00017251"/>
    <w:rsid w:val="00021B0A"/>
    <w:rsid w:val="00021B93"/>
    <w:rsid w:val="00021DB3"/>
    <w:rsid w:val="000221CF"/>
    <w:rsid w:val="000249BA"/>
    <w:rsid w:val="00026F91"/>
    <w:rsid w:val="000274E0"/>
    <w:rsid w:val="00027B0F"/>
    <w:rsid w:val="00030F08"/>
    <w:rsid w:val="000312B1"/>
    <w:rsid w:val="00031E8A"/>
    <w:rsid w:val="00034BCA"/>
    <w:rsid w:val="00034E90"/>
    <w:rsid w:val="00036650"/>
    <w:rsid w:val="000379C8"/>
    <w:rsid w:val="00042FB9"/>
    <w:rsid w:val="000431FB"/>
    <w:rsid w:val="00044B14"/>
    <w:rsid w:val="00044E54"/>
    <w:rsid w:val="0004582E"/>
    <w:rsid w:val="000464AC"/>
    <w:rsid w:val="00047BB5"/>
    <w:rsid w:val="000509C4"/>
    <w:rsid w:val="000520BB"/>
    <w:rsid w:val="000542D3"/>
    <w:rsid w:val="00056872"/>
    <w:rsid w:val="00057D9F"/>
    <w:rsid w:val="000644C5"/>
    <w:rsid w:val="000653A9"/>
    <w:rsid w:val="00066EBB"/>
    <w:rsid w:val="00066ED4"/>
    <w:rsid w:val="0007109C"/>
    <w:rsid w:val="00072176"/>
    <w:rsid w:val="000745BF"/>
    <w:rsid w:val="00076B67"/>
    <w:rsid w:val="00076CB4"/>
    <w:rsid w:val="000773B0"/>
    <w:rsid w:val="00081432"/>
    <w:rsid w:val="00085E6F"/>
    <w:rsid w:val="00090304"/>
    <w:rsid w:val="00090C09"/>
    <w:rsid w:val="00091AC9"/>
    <w:rsid w:val="00094BE5"/>
    <w:rsid w:val="00095AD9"/>
    <w:rsid w:val="00095CB3"/>
    <w:rsid w:val="00097C1E"/>
    <w:rsid w:val="000A1070"/>
    <w:rsid w:val="000A1276"/>
    <w:rsid w:val="000A2497"/>
    <w:rsid w:val="000A6228"/>
    <w:rsid w:val="000A6C50"/>
    <w:rsid w:val="000A7AF0"/>
    <w:rsid w:val="000A7F80"/>
    <w:rsid w:val="000B440A"/>
    <w:rsid w:val="000B496F"/>
    <w:rsid w:val="000B69B8"/>
    <w:rsid w:val="000C3A66"/>
    <w:rsid w:val="000C6D65"/>
    <w:rsid w:val="000C7EDE"/>
    <w:rsid w:val="000C7F90"/>
    <w:rsid w:val="000D034E"/>
    <w:rsid w:val="000D32BB"/>
    <w:rsid w:val="000D3506"/>
    <w:rsid w:val="000D46B8"/>
    <w:rsid w:val="000D4CDE"/>
    <w:rsid w:val="000D5E01"/>
    <w:rsid w:val="000E0611"/>
    <w:rsid w:val="000E1720"/>
    <w:rsid w:val="000E355A"/>
    <w:rsid w:val="000E3940"/>
    <w:rsid w:val="000E6215"/>
    <w:rsid w:val="000E6F97"/>
    <w:rsid w:val="000F018C"/>
    <w:rsid w:val="000F13BD"/>
    <w:rsid w:val="000F673F"/>
    <w:rsid w:val="000F6CAD"/>
    <w:rsid w:val="0010082A"/>
    <w:rsid w:val="00101783"/>
    <w:rsid w:val="00104D20"/>
    <w:rsid w:val="001072B0"/>
    <w:rsid w:val="0011009D"/>
    <w:rsid w:val="001103CE"/>
    <w:rsid w:val="00112DD8"/>
    <w:rsid w:val="00114481"/>
    <w:rsid w:val="00114AC2"/>
    <w:rsid w:val="00115890"/>
    <w:rsid w:val="001167C4"/>
    <w:rsid w:val="00117566"/>
    <w:rsid w:val="00117567"/>
    <w:rsid w:val="00122635"/>
    <w:rsid w:val="001229EB"/>
    <w:rsid w:val="00122C6A"/>
    <w:rsid w:val="00123288"/>
    <w:rsid w:val="00123633"/>
    <w:rsid w:val="001240D4"/>
    <w:rsid w:val="00124309"/>
    <w:rsid w:val="001254EB"/>
    <w:rsid w:val="00126C4A"/>
    <w:rsid w:val="0012703E"/>
    <w:rsid w:val="001279E5"/>
    <w:rsid w:val="001321B0"/>
    <w:rsid w:val="001338F1"/>
    <w:rsid w:val="00134E35"/>
    <w:rsid w:val="00135960"/>
    <w:rsid w:val="001369B5"/>
    <w:rsid w:val="00136C77"/>
    <w:rsid w:val="0014173E"/>
    <w:rsid w:val="001428BD"/>
    <w:rsid w:val="001447BB"/>
    <w:rsid w:val="001459F3"/>
    <w:rsid w:val="00145BE3"/>
    <w:rsid w:val="00147020"/>
    <w:rsid w:val="00147AB6"/>
    <w:rsid w:val="00152BD2"/>
    <w:rsid w:val="00152D56"/>
    <w:rsid w:val="0015337C"/>
    <w:rsid w:val="0015444D"/>
    <w:rsid w:val="00154DF8"/>
    <w:rsid w:val="00156D39"/>
    <w:rsid w:val="001579D9"/>
    <w:rsid w:val="00157ED3"/>
    <w:rsid w:val="00160A40"/>
    <w:rsid w:val="00161155"/>
    <w:rsid w:val="00161CC7"/>
    <w:rsid w:val="001623B2"/>
    <w:rsid w:val="00170ADA"/>
    <w:rsid w:val="0017165E"/>
    <w:rsid w:val="001732B3"/>
    <w:rsid w:val="00174226"/>
    <w:rsid w:val="00174374"/>
    <w:rsid w:val="001762B4"/>
    <w:rsid w:val="00176A37"/>
    <w:rsid w:val="0017773D"/>
    <w:rsid w:val="0018018F"/>
    <w:rsid w:val="00180802"/>
    <w:rsid w:val="001808E9"/>
    <w:rsid w:val="00180A16"/>
    <w:rsid w:val="00181F96"/>
    <w:rsid w:val="001824F9"/>
    <w:rsid w:val="00183852"/>
    <w:rsid w:val="001839F9"/>
    <w:rsid w:val="00183CFD"/>
    <w:rsid w:val="001840C3"/>
    <w:rsid w:val="00184605"/>
    <w:rsid w:val="001869EB"/>
    <w:rsid w:val="00187134"/>
    <w:rsid w:val="00187270"/>
    <w:rsid w:val="0018786C"/>
    <w:rsid w:val="00190D29"/>
    <w:rsid w:val="001924E0"/>
    <w:rsid w:val="00192D25"/>
    <w:rsid w:val="0019315F"/>
    <w:rsid w:val="00194489"/>
    <w:rsid w:val="00195FBA"/>
    <w:rsid w:val="00196275"/>
    <w:rsid w:val="001A1081"/>
    <w:rsid w:val="001A1615"/>
    <w:rsid w:val="001A33D2"/>
    <w:rsid w:val="001A5109"/>
    <w:rsid w:val="001A6042"/>
    <w:rsid w:val="001A6534"/>
    <w:rsid w:val="001A683E"/>
    <w:rsid w:val="001A783E"/>
    <w:rsid w:val="001B4798"/>
    <w:rsid w:val="001B4F52"/>
    <w:rsid w:val="001B5CE6"/>
    <w:rsid w:val="001C0646"/>
    <w:rsid w:val="001C2AFD"/>
    <w:rsid w:val="001D05A8"/>
    <w:rsid w:val="001D11EB"/>
    <w:rsid w:val="001D2766"/>
    <w:rsid w:val="001D30E5"/>
    <w:rsid w:val="001D4562"/>
    <w:rsid w:val="001D7A45"/>
    <w:rsid w:val="001D7D2D"/>
    <w:rsid w:val="001E1804"/>
    <w:rsid w:val="001E2221"/>
    <w:rsid w:val="001E3650"/>
    <w:rsid w:val="001E3FCC"/>
    <w:rsid w:val="001E414A"/>
    <w:rsid w:val="001E53AA"/>
    <w:rsid w:val="001E75EB"/>
    <w:rsid w:val="001F2A61"/>
    <w:rsid w:val="001F2F6C"/>
    <w:rsid w:val="001F563A"/>
    <w:rsid w:val="001F641A"/>
    <w:rsid w:val="00202D64"/>
    <w:rsid w:val="002031EB"/>
    <w:rsid w:val="0020347E"/>
    <w:rsid w:val="0020632B"/>
    <w:rsid w:val="00206A8B"/>
    <w:rsid w:val="002072A6"/>
    <w:rsid w:val="002079B5"/>
    <w:rsid w:val="00207F76"/>
    <w:rsid w:val="0021208F"/>
    <w:rsid w:val="00213CAF"/>
    <w:rsid w:val="0021424B"/>
    <w:rsid w:val="002154A5"/>
    <w:rsid w:val="002164AD"/>
    <w:rsid w:val="002167ED"/>
    <w:rsid w:val="00217D57"/>
    <w:rsid w:val="00224E23"/>
    <w:rsid w:val="002265EB"/>
    <w:rsid w:val="002268AF"/>
    <w:rsid w:val="002269E7"/>
    <w:rsid w:val="002310BA"/>
    <w:rsid w:val="002312EE"/>
    <w:rsid w:val="0023134C"/>
    <w:rsid w:val="00232CF8"/>
    <w:rsid w:val="0023378D"/>
    <w:rsid w:val="0023449B"/>
    <w:rsid w:val="00234EC5"/>
    <w:rsid w:val="00235122"/>
    <w:rsid w:val="002351BD"/>
    <w:rsid w:val="00235985"/>
    <w:rsid w:val="00237904"/>
    <w:rsid w:val="00237CC9"/>
    <w:rsid w:val="002402D5"/>
    <w:rsid w:val="00240390"/>
    <w:rsid w:val="00241A78"/>
    <w:rsid w:val="0024242E"/>
    <w:rsid w:val="0024341B"/>
    <w:rsid w:val="00245512"/>
    <w:rsid w:val="00246A13"/>
    <w:rsid w:val="00247F60"/>
    <w:rsid w:val="00251D99"/>
    <w:rsid w:val="00253A59"/>
    <w:rsid w:val="00253FEE"/>
    <w:rsid w:val="00255871"/>
    <w:rsid w:val="00256AA1"/>
    <w:rsid w:val="00257756"/>
    <w:rsid w:val="00260602"/>
    <w:rsid w:val="0026334B"/>
    <w:rsid w:val="00264358"/>
    <w:rsid w:val="00264996"/>
    <w:rsid w:val="002655A3"/>
    <w:rsid w:val="00266147"/>
    <w:rsid w:val="002706A1"/>
    <w:rsid w:val="00271ECB"/>
    <w:rsid w:val="00272FDF"/>
    <w:rsid w:val="00273C15"/>
    <w:rsid w:val="00274484"/>
    <w:rsid w:val="00274E9C"/>
    <w:rsid w:val="00276141"/>
    <w:rsid w:val="00281609"/>
    <w:rsid w:val="0028209D"/>
    <w:rsid w:val="00283420"/>
    <w:rsid w:val="00283F8A"/>
    <w:rsid w:val="00284B5C"/>
    <w:rsid w:val="0028583A"/>
    <w:rsid w:val="0028585F"/>
    <w:rsid w:val="002860C1"/>
    <w:rsid w:val="00286BBB"/>
    <w:rsid w:val="00287EFB"/>
    <w:rsid w:val="00292FD3"/>
    <w:rsid w:val="00295A4F"/>
    <w:rsid w:val="002A4724"/>
    <w:rsid w:val="002A6BF5"/>
    <w:rsid w:val="002A7AE6"/>
    <w:rsid w:val="002A7F53"/>
    <w:rsid w:val="002B1AFA"/>
    <w:rsid w:val="002B2012"/>
    <w:rsid w:val="002B3516"/>
    <w:rsid w:val="002B3841"/>
    <w:rsid w:val="002B612F"/>
    <w:rsid w:val="002B6D13"/>
    <w:rsid w:val="002B7446"/>
    <w:rsid w:val="002C0624"/>
    <w:rsid w:val="002C0A8D"/>
    <w:rsid w:val="002C0CB6"/>
    <w:rsid w:val="002C1531"/>
    <w:rsid w:val="002C1F94"/>
    <w:rsid w:val="002C36E8"/>
    <w:rsid w:val="002C3748"/>
    <w:rsid w:val="002C4149"/>
    <w:rsid w:val="002C4211"/>
    <w:rsid w:val="002C539F"/>
    <w:rsid w:val="002C6294"/>
    <w:rsid w:val="002C778A"/>
    <w:rsid w:val="002C79CD"/>
    <w:rsid w:val="002D0648"/>
    <w:rsid w:val="002D1855"/>
    <w:rsid w:val="002D20EC"/>
    <w:rsid w:val="002D294C"/>
    <w:rsid w:val="002D2E10"/>
    <w:rsid w:val="002D36F8"/>
    <w:rsid w:val="002D4155"/>
    <w:rsid w:val="002D50F3"/>
    <w:rsid w:val="002D5128"/>
    <w:rsid w:val="002D6DD9"/>
    <w:rsid w:val="002D7675"/>
    <w:rsid w:val="002E2BFA"/>
    <w:rsid w:val="002E2D0C"/>
    <w:rsid w:val="002E4381"/>
    <w:rsid w:val="002E4C91"/>
    <w:rsid w:val="002E4DD4"/>
    <w:rsid w:val="002E588F"/>
    <w:rsid w:val="002F3433"/>
    <w:rsid w:val="002F5768"/>
    <w:rsid w:val="002F599E"/>
    <w:rsid w:val="003008D8"/>
    <w:rsid w:val="00301370"/>
    <w:rsid w:val="0030277B"/>
    <w:rsid w:val="00302F22"/>
    <w:rsid w:val="003033E2"/>
    <w:rsid w:val="0030465F"/>
    <w:rsid w:val="00305612"/>
    <w:rsid w:val="00305743"/>
    <w:rsid w:val="00305E08"/>
    <w:rsid w:val="00305F45"/>
    <w:rsid w:val="003070D9"/>
    <w:rsid w:val="003100BD"/>
    <w:rsid w:val="00312477"/>
    <w:rsid w:val="003126C2"/>
    <w:rsid w:val="00312EA5"/>
    <w:rsid w:val="00312EA8"/>
    <w:rsid w:val="0031429C"/>
    <w:rsid w:val="00315F85"/>
    <w:rsid w:val="00317F93"/>
    <w:rsid w:val="003215A3"/>
    <w:rsid w:val="00321A2B"/>
    <w:rsid w:val="00321BA3"/>
    <w:rsid w:val="00321F8D"/>
    <w:rsid w:val="00322079"/>
    <w:rsid w:val="0032218D"/>
    <w:rsid w:val="003221A1"/>
    <w:rsid w:val="00322F75"/>
    <w:rsid w:val="00323623"/>
    <w:rsid w:val="00323CBD"/>
    <w:rsid w:val="00323FB4"/>
    <w:rsid w:val="003257C6"/>
    <w:rsid w:val="00326391"/>
    <w:rsid w:val="0032713B"/>
    <w:rsid w:val="003278D6"/>
    <w:rsid w:val="00327B41"/>
    <w:rsid w:val="00331A3C"/>
    <w:rsid w:val="00331EB2"/>
    <w:rsid w:val="003325BF"/>
    <w:rsid w:val="0033268F"/>
    <w:rsid w:val="00332A0F"/>
    <w:rsid w:val="00332C50"/>
    <w:rsid w:val="00333D09"/>
    <w:rsid w:val="003344A4"/>
    <w:rsid w:val="00335983"/>
    <w:rsid w:val="00336AE8"/>
    <w:rsid w:val="003379F3"/>
    <w:rsid w:val="00340A7A"/>
    <w:rsid w:val="00342755"/>
    <w:rsid w:val="0034291D"/>
    <w:rsid w:val="00342A8D"/>
    <w:rsid w:val="003456C5"/>
    <w:rsid w:val="003458BF"/>
    <w:rsid w:val="00345CA0"/>
    <w:rsid w:val="00346C9B"/>
    <w:rsid w:val="00350D3E"/>
    <w:rsid w:val="003517D3"/>
    <w:rsid w:val="003521A7"/>
    <w:rsid w:val="00352B24"/>
    <w:rsid w:val="003538DE"/>
    <w:rsid w:val="00357B45"/>
    <w:rsid w:val="003601BA"/>
    <w:rsid w:val="00361A2E"/>
    <w:rsid w:val="003651B9"/>
    <w:rsid w:val="00365AB7"/>
    <w:rsid w:val="0036735F"/>
    <w:rsid w:val="00367B7A"/>
    <w:rsid w:val="00367C26"/>
    <w:rsid w:val="00370020"/>
    <w:rsid w:val="003716A9"/>
    <w:rsid w:val="00372E71"/>
    <w:rsid w:val="003762E4"/>
    <w:rsid w:val="00376C91"/>
    <w:rsid w:val="00377064"/>
    <w:rsid w:val="0037712E"/>
    <w:rsid w:val="00380561"/>
    <w:rsid w:val="00381026"/>
    <w:rsid w:val="003814DC"/>
    <w:rsid w:val="003814E2"/>
    <w:rsid w:val="00381A71"/>
    <w:rsid w:val="003836E8"/>
    <w:rsid w:val="00384C5C"/>
    <w:rsid w:val="00385777"/>
    <w:rsid w:val="00386CCC"/>
    <w:rsid w:val="003876CE"/>
    <w:rsid w:val="00387EE6"/>
    <w:rsid w:val="0039063A"/>
    <w:rsid w:val="0039295A"/>
    <w:rsid w:val="00392CAA"/>
    <w:rsid w:val="003936A2"/>
    <w:rsid w:val="00397043"/>
    <w:rsid w:val="003A1B7F"/>
    <w:rsid w:val="003A20D6"/>
    <w:rsid w:val="003A29C3"/>
    <w:rsid w:val="003A2ABA"/>
    <w:rsid w:val="003A4DF3"/>
    <w:rsid w:val="003A50B8"/>
    <w:rsid w:val="003A5487"/>
    <w:rsid w:val="003A71F8"/>
    <w:rsid w:val="003B1D8D"/>
    <w:rsid w:val="003B360E"/>
    <w:rsid w:val="003B367A"/>
    <w:rsid w:val="003B36FB"/>
    <w:rsid w:val="003B38B4"/>
    <w:rsid w:val="003B524B"/>
    <w:rsid w:val="003B5C03"/>
    <w:rsid w:val="003B776B"/>
    <w:rsid w:val="003B7A0D"/>
    <w:rsid w:val="003C0110"/>
    <w:rsid w:val="003C16E2"/>
    <w:rsid w:val="003C1872"/>
    <w:rsid w:val="003C2DE8"/>
    <w:rsid w:val="003C3456"/>
    <w:rsid w:val="003C404E"/>
    <w:rsid w:val="003C44B5"/>
    <w:rsid w:val="003C4C8E"/>
    <w:rsid w:val="003D086F"/>
    <w:rsid w:val="003D08CB"/>
    <w:rsid w:val="003D153F"/>
    <w:rsid w:val="003D23EC"/>
    <w:rsid w:val="003D3C59"/>
    <w:rsid w:val="003D4EF7"/>
    <w:rsid w:val="003D5CD7"/>
    <w:rsid w:val="003D5D28"/>
    <w:rsid w:val="003D64DC"/>
    <w:rsid w:val="003D72BA"/>
    <w:rsid w:val="003E00F0"/>
    <w:rsid w:val="003E077A"/>
    <w:rsid w:val="003E081F"/>
    <w:rsid w:val="003E36B3"/>
    <w:rsid w:val="003E38F6"/>
    <w:rsid w:val="003E6BB2"/>
    <w:rsid w:val="003E751E"/>
    <w:rsid w:val="003E7BF0"/>
    <w:rsid w:val="003E7C72"/>
    <w:rsid w:val="003F2774"/>
    <w:rsid w:val="003F4BE7"/>
    <w:rsid w:val="003F4FF9"/>
    <w:rsid w:val="003F55F6"/>
    <w:rsid w:val="003F74AA"/>
    <w:rsid w:val="003F7897"/>
    <w:rsid w:val="004002E0"/>
    <w:rsid w:val="00402F5A"/>
    <w:rsid w:val="00404918"/>
    <w:rsid w:val="00405013"/>
    <w:rsid w:val="00405A75"/>
    <w:rsid w:val="0040699C"/>
    <w:rsid w:val="00406C1E"/>
    <w:rsid w:val="00406D60"/>
    <w:rsid w:val="0040733F"/>
    <w:rsid w:val="00410AE1"/>
    <w:rsid w:val="00410B4F"/>
    <w:rsid w:val="00410F53"/>
    <w:rsid w:val="00412167"/>
    <w:rsid w:val="00412BC5"/>
    <w:rsid w:val="00414E2E"/>
    <w:rsid w:val="004168A9"/>
    <w:rsid w:val="004176D3"/>
    <w:rsid w:val="00420EB8"/>
    <w:rsid w:val="0042312B"/>
    <w:rsid w:val="0042584B"/>
    <w:rsid w:val="00430747"/>
    <w:rsid w:val="004330FE"/>
    <w:rsid w:val="00433606"/>
    <w:rsid w:val="00433E27"/>
    <w:rsid w:val="00435FA4"/>
    <w:rsid w:val="00436DF0"/>
    <w:rsid w:val="00437F5A"/>
    <w:rsid w:val="00440404"/>
    <w:rsid w:val="004417A2"/>
    <w:rsid w:val="004417C6"/>
    <w:rsid w:val="0044228F"/>
    <w:rsid w:val="0044241A"/>
    <w:rsid w:val="00442436"/>
    <w:rsid w:val="00443895"/>
    <w:rsid w:val="00443D16"/>
    <w:rsid w:val="00443F52"/>
    <w:rsid w:val="004446B6"/>
    <w:rsid w:val="00445229"/>
    <w:rsid w:val="004453B9"/>
    <w:rsid w:val="00447917"/>
    <w:rsid w:val="00447AEC"/>
    <w:rsid w:val="00451D5A"/>
    <w:rsid w:val="00452FE4"/>
    <w:rsid w:val="00454FDE"/>
    <w:rsid w:val="00455575"/>
    <w:rsid w:val="00456273"/>
    <w:rsid w:val="00460013"/>
    <w:rsid w:val="0046066E"/>
    <w:rsid w:val="0046261D"/>
    <w:rsid w:val="004638C9"/>
    <w:rsid w:val="0046626D"/>
    <w:rsid w:val="004716D4"/>
    <w:rsid w:val="00472681"/>
    <w:rsid w:val="00472B09"/>
    <w:rsid w:val="00472F2D"/>
    <w:rsid w:val="00472FB8"/>
    <w:rsid w:val="0047312E"/>
    <w:rsid w:val="0047340E"/>
    <w:rsid w:val="004734C8"/>
    <w:rsid w:val="00473735"/>
    <w:rsid w:val="00474578"/>
    <w:rsid w:val="0047493E"/>
    <w:rsid w:val="00475EF5"/>
    <w:rsid w:val="00480ABA"/>
    <w:rsid w:val="00482F5C"/>
    <w:rsid w:val="00483359"/>
    <w:rsid w:val="00483586"/>
    <w:rsid w:val="004846CC"/>
    <w:rsid w:val="00484887"/>
    <w:rsid w:val="00484946"/>
    <w:rsid w:val="00487645"/>
    <w:rsid w:val="00491BBB"/>
    <w:rsid w:val="00493A5C"/>
    <w:rsid w:val="0049481D"/>
    <w:rsid w:val="00494FD2"/>
    <w:rsid w:val="004965D3"/>
    <w:rsid w:val="00497ED2"/>
    <w:rsid w:val="004A35F0"/>
    <w:rsid w:val="004A3B45"/>
    <w:rsid w:val="004A4AD7"/>
    <w:rsid w:val="004A5DC2"/>
    <w:rsid w:val="004A5FF5"/>
    <w:rsid w:val="004A61CB"/>
    <w:rsid w:val="004A6FF6"/>
    <w:rsid w:val="004A77AA"/>
    <w:rsid w:val="004A7844"/>
    <w:rsid w:val="004B03AA"/>
    <w:rsid w:val="004B1DBA"/>
    <w:rsid w:val="004B40B0"/>
    <w:rsid w:val="004B6BA9"/>
    <w:rsid w:val="004B73CF"/>
    <w:rsid w:val="004B79BE"/>
    <w:rsid w:val="004B7B3F"/>
    <w:rsid w:val="004C00E2"/>
    <w:rsid w:val="004C0405"/>
    <w:rsid w:val="004C2628"/>
    <w:rsid w:val="004C3BCC"/>
    <w:rsid w:val="004C4A3B"/>
    <w:rsid w:val="004C60FD"/>
    <w:rsid w:val="004D1386"/>
    <w:rsid w:val="004D21F3"/>
    <w:rsid w:val="004D227C"/>
    <w:rsid w:val="004D26D4"/>
    <w:rsid w:val="004D5330"/>
    <w:rsid w:val="004D5BCB"/>
    <w:rsid w:val="004D5C90"/>
    <w:rsid w:val="004D5FD1"/>
    <w:rsid w:val="004D69CA"/>
    <w:rsid w:val="004D742A"/>
    <w:rsid w:val="004E22C2"/>
    <w:rsid w:val="004E2BAA"/>
    <w:rsid w:val="004E2EEE"/>
    <w:rsid w:val="004E5ABE"/>
    <w:rsid w:val="004E7694"/>
    <w:rsid w:val="004E7917"/>
    <w:rsid w:val="004F0428"/>
    <w:rsid w:val="004F0BF3"/>
    <w:rsid w:val="004F1E6B"/>
    <w:rsid w:val="004F3781"/>
    <w:rsid w:val="004F7C06"/>
    <w:rsid w:val="0050269B"/>
    <w:rsid w:val="00503F50"/>
    <w:rsid w:val="0050418D"/>
    <w:rsid w:val="00504E77"/>
    <w:rsid w:val="005051F4"/>
    <w:rsid w:val="005071BD"/>
    <w:rsid w:val="00510804"/>
    <w:rsid w:val="00510FE3"/>
    <w:rsid w:val="005114CF"/>
    <w:rsid w:val="00511E1D"/>
    <w:rsid w:val="00515609"/>
    <w:rsid w:val="00515859"/>
    <w:rsid w:val="00516635"/>
    <w:rsid w:val="0051696B"/>
    <w:rsid w:val="0052100B"/>
    <w:rsid w:val="00521874"/>
    <w:rsid w:val="005243B1"/>
    <w:rsid w:val="00524684"/>
    <w:rsid w:val="00525EFB"/>
    <w:rsid w:val="005262DD"/>
    <w:rsid w:val="00526ADA"/>
    <w:rsid w:val="00530C2E"/>
    <w:rsid w:val="00530C8C"/>
    <w:rsid w:val="00533358"/>
    <w:rsid w:val="00534A93"/>
    <w:rsid w:val="0053571B"/>
    <w:rsid w:val="0054139C"/>
    <w:rsid w:val="005446C2"/>
    <w:rsid w:val="00544782"/>
    <w:rsid w:val="00545B0F"/>
    <w:rsid w:val="00545D8E"/>
    <w:rsid w:val="005527B6"/>
    <w:rsid w:val="00552DC6"/>
    <w:rsid w:val="00553912"/>
    <w:rsid w:val="00554B40"/>
    <w:rsid w:val="00556667"/>
    <w:rsid w:val="005575E0"/>
    <w:rsid w:val="00557E8C"/>
    <w:rsid w:val="005604E8"/>
    <w:rsid w:val="00560504"/>
    <w:rsid w:val="0056196A"/>
    <w:rsid w:val="00561BE3"/>
    <w:rsid w:val="00562888"/>
    <w:rsid w:val="00562DEA"/>
    <w:rsid w:val="005639E2"/>
    <w:rsid w:val="00564FF1"/>
    <w:rsid w:val="005658D4"/>
    <w:rsid w:val="00565E37"/>
    <w:rsid w:val="00566A31"/>
    <w:rsid w:val="00567948"/>
    <w:rsid w:val="005711CC"/>
    <w:rsid w:val="00572AB4"/>
    <w:rsid w:val="00573216"/>
    <w:rsid w:val="00573F24"/>
    <w:rsid w:val="0057552C"/>
    <w:rsid w:val="00575EB3"/>
    <w:rsid w:val="00576DAE"/>
    <w:rsid w:val="0058040F"/>
    <w:rsid w:val="005815FB"/>
    <w:rsid w:val="00581D36"/>
    <w:rsid w:val="0058244B"/>
    <w:rsid w:val="005825A6"/>
    <w:rsid w:val="00582A17"/>
    <w:rsid w:val="00583B81"/>
    <w:rsid w:val="005852BF"/>
    <w:rsid w:val="00585372"/>
    <w:rsid w:val="00586399"/>
    <w:rsid w:val="0059007E"/>
    <w:rsid w:val="00590CC4"/>
    <w:rsid w:val="005919BD"/>
    <w:rsid w:val="00591B7D"/>
    <w:rsid w:val="00591F2A"/>
    <w:rsid w:val="00592A1F"/>
    <w:rsid w:val="00592F82"/>
    <w:rsid w:val="00594D13"/>
    <w:rsid w:val="00594F56"/>
    <w:rsid w:val="00595011"/>
    <w:rsid w:val="0059524A"/>
    <w:rsid w:val="00595A35"/>
    <w:rsid w:val="005A0BB8"/>
    <w:rsid w:val="005A1168"/>
    <w:rsid w:val="005A11B8"/>
    <w:rsid w:val="005A1B3B"/>
    <w:rsid w:val="005A27D1"/>
    <w:rsid w:val="005A343D"/>
    <w:rsid w:val="005A49A5"/>
    <w:rsid w:val="005A4B4E"/>
    <w:rsid w:val="005A7362"/>
    <w:rsid w:val="005A7B99"/>
    <w:rsid w:val="005B048F"/>
    <w:rsid w:val="005B0FE5"/>
    <w:rsid w:val="005B29D3"/>
    <w:rsid w:val="005B2D73"/>
    <w:rsid w:val="005B611D"/>
    <w:rsid w:val="005B65DF"/>
    <w:rsid w:val="005B6AB3"/>
    <w:rsid w:val="005C14E8"/>
    <w:rsid w:val="005C203E"/>
    <w:rsid w:val="005C3A4D"/>
    <w:rsid w:val="005C4851"/>
    <w:rsid w:val="005C554A"/>
    <w:rsid w:val="005C5904"/>
    <w:rsid w:val="005C6104"/>
    <w:rsid w:val="005C6398"/>
    <w:rsid w:val="005C65FC"/>
    <w:rsid w:val="005D0266"/>
    <w:rsid w:val="005D03B8"/>
    <w:rsid w:val="005D24A6"/>
    <w:rsid w:val="005D388A"/>
    <w:rsid w:val="005D4175"/>
    <w:rsid w:val="005D4518"/>
    <w:rsid w:val="005D4665"/>
    <w:rsid w:val="005D53C3"/>
    <w:rsid w:val="005D5A4E"/>
    <w:rsid w:val="005D5B0A"/>
    <w:rsid w:val="005D6637"/>
    <w:rsid w:val="005E1BF1"/>
    <w:rsid w:val="005E3057"/>
    <w:rsid w:val="005E389A"/>
    <w:rsid w:val="005E3D08"/>
    <w:rsid w:val="005E4DEE"/>
    <w:rsid w:val="005E531A"/>
    <w:rsid w:val="005E724C"/>
    <w:rsid w:val="005E7AC2"/>
    <w:rsid w:val="005E7C74"/>
    <w:rsid w:val="005F08C3"/>
    <w:rsid w:val="005F0F37"/>
    <w:rsid w:val="005F0FCC"/>
    <w:rsid w:val="005F3BBE"/>
    <w:rsid w:val="005F5E16"/>
    <w:rsid w:val="005F6A5D"/>
    <w:rsid w:val="00600638"/>
    <w:rsid w:val="006007B3"/>
    <w:rsid w:val="006009AF"/>
    <w:rsid w:val="00601680"/>
    <w:rsid w:val="00603CF8"/>
    <w:rsid w:val="006053E7"/>
    <w:rsid w:val="00605F55"/>
    <w:rsid w:val="00606F6D"/>
    <w:rsid w:val="00610F34"/>
    <w:rsid w:val="00611B70"/>
    <w:rsid w:val="00611F7D"/>
    <w:rsid w:val="006141BA"/>
    <w:rsid w:val="0061477F"/>
    <w:rsid w:val="006151BE"/>
    <w:rsid w:val="00615C59"/>
    <w:rsid w:val="006171D5"/>
    <w:rsid w:val="00621F62"/>
    <w:rsid w:val="00622002"/>
    <w:rsid w:val="0062308D"/>
    <w:rsid w:val="006239AC"/>
    <w:rsid w:val="00623FC6"/>
    <w:rsid w:val="006242B7"/>
    <w:rsid w:val="00624B27"/>
    <w:rsid w:val="00627C65"/>
    <w:rsid w:val="00630394"/>
    <w:rsid w:val="00630418"/>
    <w:rsid w:val="006316B7"/>
    <w:rsid w:val="006320C8"/>
    <w:rsid w:val="006321D4"/>
    <w:rsid w:val="00632B56"/>
    <w:rsid w:val="00633736"/>
    <w:rsid w:val="00634F6C"/>
    <w:rsid w:val="00636513"/>
    <w:rsid w:val="00641A90"/>
    <w:rsid w:val="00643832"/>
    <w:rsid w:val="006443D2"/>
    <w:rsid w:val="00644D11"/>
    <w:rsid w:val="006471E0"/>
    <w:rsid w:val="006508A9"/>
    <w:rsid w:val="00651E52"/>
    <w:rsid w:val="006531DE"/>
    <w:rsid w:val="00653C73"/>
    <w:rsid w:val="006541AD"/>
    <w:rsid w:val="006548F5"/>
    <w:rsid w:val="006559A8"/>
    <w:rsid w:val="00656145"/>
    <w:rsid w:val="00660170"/>
    <w:rsid w:val="00660CC8"/>
    <w:rsid w:val="006619BD"/>
    <w:rsid w:val="0066205C"/>
    <w:rsid w:val="0066208C"/>
    <w:rsid w:val="00662B6B"/>
    <w:rsid w:val="00663072"/>
    <w:rsid w:val="00663AFA"/>
    <w:rsid w:val="00663C84"/>
    <w:rsid w:val="00663E2D"/>
    <w:rsid w:val="00666300"/>
    <w:rsid w:val="00670024"/>
    <w:rsid w:val="006703D0"/>
    <w:rsid w:val="00671D21"/>
    <w:rsid w:val="00673398"/>
    <w:rsid w:val="0067364B"/>
    <w:rsid w:val="00676B81"/>
    <w:rsid w:val="0067799E"/>
    <w:rsid w:val="006821F1"/>
    <w:rsid w:val="006831E4"/>
    <w:rsid w:val="006836FB"/>
    <w:rsid w:val="00687F72"/>
    <w:rsid w:val="006901C4"/>
    <w:rsid w:val="00690C95"/>
    <w:rsid w:val="00692084"/>
    <w:rsid w:val="006931F4"/>
    <w:rsid w:val="00693801"/>
    <w:rsid w:val="00696510"/>
    <w:rsid w:val="006978FA"/>
    <w:rsid w:val="006A01DE"/>
    <w:rsid w:val="006A1073"/>
    <w:rsid w:val="006A11E5"/>
    <w:rsid w:val="006A1419"/>
    <w:rsid w:val="006A38D6"/>
    <w:rsid w:val="006A396B"/>
    <w:rsid w:val="006A40C4"/>
    <w:rsid w:val="006A5EBE"/>
    <w:rsid w:val="006A61FC"/>
    <w:rsid w:val="006A6F1B"/>
    <w:rsid w:val="006B0511"/>
    <w:rsid w:val="006B1029"/>
    <w:rsid w:val="006B180F"/>
    <w:rsid w:val="006B1966"/>
    <w:rsid w:val="006B1F94"/>
    <w:rsid w:val="006B24A8"/>
    <w:rsid w:val="006B2A6D"/>
    <w:rsid w:val="006B2E9F"/>
    <w:rsid w:val="006B349C"/>
    <w:rsid w:val="006B4A3B"/>
    <w:rsid w:val="006B5209"/>
    <w:rsid w:val="006B57BD"/>
    <w:rsid w:val="006C0542"/>
    <w:rsid w:val="006C231F"/>
    <w:rsid w:val="006C519C"/>
    <w:rsid w:val="006C55C4"/>
    <w:rsid w:val="006C720A"/>
    <w:rsid w:val="006D1762"/>
    <w:rsid w:val="006D25FC"/>
    <w:rsid w:val="006D2701"/>
    <w:rsid w:val="006D278A"/>
    <w:rsid w:val="006D596E"/>
    <w:rsid w:val="006D65C0"/>
    <w:rsid w:val="006D6639"/>
    <w:rsid w:val="006E1068"/>
    <w:rsid w:val="006E1ADE"/>
    <w:rsid w:val="006E2385"/>
    <w:rsid w:val="006E3673"/>
    <w:rsid w:val="006E3C1C"/>
    <w:rsid w:val="006E5D26"/>
    <w:rsid w:val="006E5E56"/>
    <w:rsid w:val="006F0C60"/>
    <w:rsid w:val="006F154D"/>
    <w:rsid w:val="006F1B1B"/>
    <w:rsid w:val="006F2C0E"/>
    <w:rsid w:val="006F39E4"/>
    <w:rsid w:val="006F3D98"/>
    <w:rsid w:val="006F4253"/>
    <w:rsid w:val="006F480F"/>
    <w:rsid w:val="006F5272"/>
    <w:rsid w:val="006F68D4"/>
    <w:rsid w:val="006F6BD1"/>
    <w:rsid w:val="006F7CF5"/>
    <w:rsid w:val="00702A53"/>
    <w:rsid w:val="00702D7A"/>
    <w:rsid w:val="00703BA4"/>
    <w:rsid w:val="00704201"/>
    <w:rsid w:val="00704E36"/>
    <w:rsid w:val="0070543B"/>
    <w:rsid w:val="00705776"/>
    <w:rsid w:val="00705C93"/>
    <w:rsid w:val="00707A56"/>
    <w:rsid w:val="00707FD1"/>
    <w:rsid w:val="00710C7A"/>
    <w:rsid w:val="00712B17"/>
    <w:rsid w:val="00715AB2"/>
    <w:rsid w:val="007174FF"/>
    <w:rsid w:val="007175F7"/>
    <w:rsid w:val="00717B48"/>
    <w:rsid w:val="007209C1"/>
    <w:rsid w:val="007254C8"/>
    <w:rsid w:val="0072596E"/>
    <w:rsid w:val="00725B6F"/>
    <w:rsid w:val="00726B5C"/>
    <w:rsid w:val="00730697"/>
    <w:rsid w:val="00734B74"/>
    <w:rsid w:val="00735ECC"/>
    <w:rsid w:val="00736658"/>
    <w:rsid w:val="0073781A"/>
    <w:rsid w:val="00737EC4"/>
    <w:rsid w:val="0074199D"/>
    <w:rsid w:val="00741B74"/>
    <w:rsid w:val="007421BD"/>
    <w:rsid w:val="00743295"/>
    <w:rsid w:val="0074375C"/>
    <w:rsid w:val="00744094"/>
    <w:rsid w:val="00744B1C"/>
    <w:rsid w:val="007462B4"/>
    <w:rsid w:val="00746CA7"/>
    <w:rsid w:val="007518FB"/>
    <w:rsid w:val="007519C7"/>
    <w:rsid w:val="00751AE2"/>
    <w:rsid w:val="00753695"/>
    <w:rsid w:val="0075369B"/>
    <w:rsid w:val="00753B1D"/>
    <w:rsid w:val="0075571D"/>
    <w:rsid w:val="00755C6B"/>
    <w:rsid w:val="00756C96"/>
    <w:rsid w:val="007575E8"/>
    <w:rsid w:val="00760F6B"/>
    <w:rsid w:val="0076763E"/>
    <w:rsid w:val="00773D04"/>
    <w:rsid w:val="0077442C"/>
    <w:rsid w:val="007746F0"/>
    <w:rsid w:val="00776BAC"/>
    <w:rsid w:val="0077793D"/>
    <w:rsid w:val="00780CD8"/>
    <w:rsid w:val="00781A79"/>
    <w:rsid w:val="00781CA7"/>
    <w:rsid w:val="00787EF2"/>
    <w:rsid w:val="00791365"/>
    <w:rsid w:val="00791492"/>
    <w:rsid w:val="00791AE7"/>
    <w:rsid w:val="00791E83"/>
    <w:rsid w:val="00792313"/>
    <w:rsid w:val="007952A9"/>
    <w:rsid w:val="007963C4"/>
    <w:rsid w:val="007A04BB"/>
    <w:rsid w:val="007A0607"/>
    <w:rsid w:val="007A1FD2"/>
    <w:rsid w:val="007A22EA"/>
    <w:rsid w:val="007A2D75"/>
    <w:rsid w:val="007A5770"/>
    <w:rsid w:val="007B0F3D"/>
    <w:rsid w:val="007B19CF"/>
    <w:rsid w:val="007B2EDE"/>
    <w:rsid w:val="007B3118"/>
    <w:rsid w:val="007B4674"/>
    <w:rsid w:val="007B740E"/>
    <w:rsid w:val="007C0CFC"/>
    <w:rsid w:val="007C0F3D"/>
    <w:rsid w:val="007C327F"/>
    <w:rsid w:val="007C4221"/>
    <w:rsid w:val="007C5A4C"/>
    <w:rsid w:val="007C7A13"/>
    <w:rsid w:val="007C7A5D"/>
    <w:rsid w:val="007D053B"/>
    <w:rsid w:val="007D0E03"/>
    <w:rsid w:val="007D13D0"/>
    <w:rsid w:val="007D2D2A"/>
    <w:rsid w:val="007D338F"/>
    <w:rsid w:val="007D449E"/>
    <w:rsid w:val="007D4C7B"/>
    <w:rsid w:val="007D5167"/>
    <w:rsid w:val="007E0113"/>
    <w:rsid w:val="007E07BE"/>
    <w:rsid w:val="007E10A3"/>
    <w:rsid w:val="007E1191"/>
    <w:rsid w:val="007E18F9"/>
    <w:rsid w:val="007E232D"/>
    <w:rsid w:val="007E4328"/>
    <w:rsid w:val="007E43AB"/>
    <w:rsid w:val="007E68F3"/>
    <w:rsid w:val="007E7A29"/>
    <w:rsid w:val="007F2878"/>
    <w:rsid w:val="007F2891"/>
    <w:rsid w:val="007F35FD"/>
    <w:rsid w:val="007F40CB"/>
    <w:rsid w:val="007F5EB3"/>
    <w:rsid w:val="007F6D9A"/>
    <w:rsid w:val="007F7103"/>
    <w:rsid w:val="00800CB4"/>
    <w:rsid w:val="008026DF"/>
    <w:rsid w:val="008034F3"/>
    <w:rsid w:val="008042DA"/>
    <w:rsid w:val="00806688"/>
    <w:rsid w:val="00807F12"/>
    <w:rsid w:val="008110DB"/>
    <w:rsid w:val="00812B3D"/>
    <w:rsid w:val="00813A70"/>
    <w:rsid w:val="00813B54"/>
    <w:rsid w:val="00814E58"/>
    <w:rsid w:val="00815862"/>
    <w:rsid w:val="00816007"/>
    <w:rsid w:val="00816A94"/>
    <w:rsid w:val="008210E4"/>
    <w:rsid w:val="00823C82"/>
    <w:rsid w:val="00823D15"/>
    <w:rsid w:val="00824600"/>
    <w:rsid w:val="0082657E"/>
    <w:rsid w:val="00831953"/>
    <w:rsid w:val="00831984"/>
    <w:rsid w:val="008320F5"/>
    <w:rsid w:val="00836723"/>
    <w:rsid w:val="00836A44"/>
    <w:rsid w:val="00837A9B"/>
    <w:rsid w:val="00840777"/>
    <w:rsid w:val="00840FF0"/>
    <w:rsid w:val="00844A53"/>
    <w:rsid w:val="008534D0"/>
    <w:rsid w:val="00853945"/>
    <w:rsid w:val="00855069"/>
    <w:rsid w:val="00855D7B"/>
    <w:rsid w:val="00857298"/>
    <w:rsid w:val="00860336"/>
    <w:rsid w:val="008623CD"/>
    <w:rsid w:val="00865172"/>
    <w:rsid w:val="00866945"/>
    <w:rsid w:val="008706C6"/>
    <w:rsid w:val="00871F2E"/>
    <w:rsid w:val="00874A71"/>
    <w:rsid w:val="00875442"/>
    <w:rsid w:val="00875C56"/>
    <w:rsid w:val="008769F9"/>
    <w:rsid w:val="00876DAF"/>
    <w:rsid w:val="0087708F"/>
    <w:rsid w:val="00877648"/>
    <w:rsid w:val="00880BE8"/>
    <w:rsid w:val="00880F2B"/>
    <w:rsid w:val="008824FF"/>
    <w:rsid w:val="008850A3"/>
    <w:rsid w:val="00885BA7"/>
    <w:rsid w:val="00886062"/>
    <w:rsid w:val="008873BE"/>
    <w:rsid w:val="00891CF0"/>
    <w:rsid w:val="00893D71"/>
    <w:rsid w:val="00895188"/>
    <w:rsid w:val="008A0304"/>
    <w:rsid w:val="008A0810"/>
    <w:rsid w:val="008A2E12"/>
    <w:rsid w:val="008A3263"/>
    <w:rsid w:val="008A3770"/>
    <w:rsid w:val="008A482B"/>
    <w:rsid w:val="008A5EAF"/>
    <w:rsid w:val="008A7923"/>
    <w:rsid w:val="008B1039"/>
    <w:rsid w:val="008B17B1"/>
    <w:rsid w:val="008B36CA"/>
    <w:rsid w:val="008B3B53"/>
    <w:rsid w:val="008B3FE3"/>
    <w:rsid w:val="008B5DF5"/>
    <w:rsid w:val="008C1691"/>
    <w:rsid w:val="008C2A71"/>
    <w:rsid w:val="008C3DD3"/>
    <w:rsid w:val="008C41C1"/>
    <w:rsid w:val="008C535A"/>
    <w:rsid w:val="008D0D6B"/>
    <w:rsid w:val="008D2122"/>
    <w:rsid w:val="008D295B"/>
    <w:rsid w:val="008D6496"/>
    <w:rsid w:val="008D708F"/>
    <w:rsid w:val="008D7C6D"/>
    <w:rsid w:val="008E03FE"/>
    <w:rsid w:val="008E0C95"/>
    <w:rsid w:val="008E1C23"/>
    <w:rsid w:val="008E2036"/>
    <w:rsid w:val="008E2C4E"/>
    <w:rsid w:val="008E4C5F"/>
    <w:rsid w:val="008E535C"/>
    <w:rsid w:val="008E6C39"/>
    <w:rsid w:val="008F02AB"/>
    <w:rsid w:val="008F196F"/>
    <w:rsid w:val="008F19A0"/>
    <w:rsid w:val="008F1D53"/>
    <w:rsid w:val="008F3FB8"/>
    <w:rsid w:val="008F47F6"/>
    <w:rsid w:val="008F6761"/>
    <w:rsid w:val="008F6DA1"/>
    <w:rsid w:val="008F78EA"/>
    <w:rsid w:val="00901DCB"/>
    <w:rsid w:val="009022B4"/>
    <w:rsid w:val="00903951"/>
    <w:rsid w:val="00903E17"/>
    <w:rsid w:val="00904D01"/>
    <w:rsid w:val="00906DBA"/>
    <w:rsid w:val="00910365"/>
    <w:rsid w:val="0091092C"/>
    <w:rsid w:val="009117F4"/>
    <w:rsid w:val="00911CF9"/>
    <w:rsid w:val="00912C65"/>
    <w:rsid w:val="00915A13"/>
    <w:rsid w:val="00916FF8"/>
    <w:rsid w:val="00917030"/>
    <w:rsid w:val="00917DF3"/>
    <w:rsid w:val="00920297"/>
    <w:rsid w:val="0092104D"/>
    <w:rsid w:val="00921728"/>
    <w:rsid w:val="00922A47"/>
    <w:rsid w:val="00923CED"/>
    <w:rsid w:val="00925D58"/>
    <w:rsid w:val="00926C66"/>
    <w:rsid w:val="00926E23"/>
    <w:rsid w:val="0093135E"/>
    <w:rsid w:val="00932F01"/>
    <w:rsid w:val="00932F32"/>
    <w:rsid w:val="009338F1"/>
    <w:rsid w:val="00933CFC"/>
    <w:rsid w:val="0093495A"/>
    <w:rsid w:val="00935558"/>
    <w:rsid w:val="00936197"/>
    <w:rsid w:val="00940F86"/>
    <w:rsid w:val="00941E43"/>
    <w:rsid w:val="00942676"/>
    <w:rsid w:val="00942A2D"/>
    <w:rsid w:val="00942CAF"/>
    <w:rsid w:val="00943C48"/>
    <w:rsid w:val="009442D1"/>
    <w:rsid w:val="0094529E"/>
    <w:rsid w:val="009462A8"/>
    <w:rsid w:val="0094737C"/>
    <w:rsid w:val="00947645"/>
    <w:rsid w:val="00950139"/>
    <w:rsid w:val="0095232A"/>
    <w:rsid w:val="0095444A"/>
    <w:rsid w:val="00956233"/>
    <w:rsid w:val="009616DD"/>
    <w:rsid w:val="00961734"/>
    <w:rsid w:val="00963491"/>
    <w:rsid w:val="00963714"/>
    <w:rsid w:val="0096454D"/>
    <w:rsid w:val="00964E78"/>
    <w:rsid w:val="00965FCE"/>
    <w:rsid w:val="009660DC"/>
    <w:rsid w:val="0096661A"/>
    <w:rsid w:val="00966D75"/>
    <w:rsid w:val="00971113"/>
    <w:rsid w:val="009717F1"/>
    <w:rsid w:val="00972FC9"/>
    <w:rsid w:val="009768BC"/>
    <w:rsid w:val="00983962"/>
    <w:rsid w:val="00984D50"/>
    <w:rsid w:val="00987E4A"/>
    <w:rsid w:val="009916FF"/>
    <w:rsid w:val="009926CF"/>
    <w:rsid w:val="00992B80"/>
    <w:rsid w:val="00996F63"/>
    <w:rsid w:val="009973B4"/>
    <w:rsid w:val="009A0357"/>
    <w:rsid w:val="009A1733"/>
    <w:rsid w:val="009A1CC8"/>
    <w:rsid w:val="009A2F98"/>
    <w:rsid w:val="009A31FF"/>
    <w:rsid w:val="009A3D36"/>
    <w:rsid w:val="009A3FD3"/>
    <w:rsid w:val="009A4021"/>
    <w:rsid w:val="009A5A25"/>
    <w:rsid w:val="009A7115"/>
    <w:rsid w:val="009A78CB"/>
    <w:rsid w:val="009B1E0A"/>
    <w:rsid w:val="009B3E5F"/>
    <w:rsid w:val="009B6A96"/>
    <w:rsid w:val="009B7BA9"/>
    <w:rsid w:val="009C0214"/>
    <w:rsid w:val="009C0433"/>
    <w:rsid w:val="009C0AC0"/>
    <w:rsid w:val="009C2D2D"/>
    <w:rsid w:val="009C36F0"/>
    <w:rsid w:val="009C4268"/>
    <w:rsid w:val="009C516D"/>
    <w:rsid w:val="009C5E43"/>
    <w:rsid w:val="009C6033"/>
    <w:rsid w:val="009C6C2B"/>
    <w:rsid w:val="009C6CEB"/>
    <w:rsid w:val="009D0805"/>
    <w:rsid w:val="009D2B19"/>
    <w:rsid w:val="009D4695"/>
    <w:rsid w:val="009D46F9"/>
    <w:rsid w:val="009D4B20"/>
    <w:rsid w:val="009D4DF9"/>
    <w:rsid w:val="009D554D"/>
    <w:rsid w:val="009D7C86"/>
    <w:rsid w:val="009E00BE"/>
    <w:rsid w:val="009E0474"/>
    <w:rsid w:val="009E2784"/>
    <w:rsid w:val="009E412C"/>
    <w:rsid w:val="009E73D5"/>
    <w:rsid w:val="009F1ED1"/>
    <w:rsid w:val="009F2153"/>
    <w:rsid w:val="009F4E2E"/>
    <w:rsid w:val="009F5A41"/>
    <w:rsid w:val="009F5E55"/>
    <w:rsid w:val="00A00CD5"/>
    <w:rsid w:val="00A01B36"/>
    <w:rsid w:val="00A02C1F"/>
    <w:rsid w:val="00A05293"/>
    <w:rsid w:val="00A0660D"/>
    <w:rsid w:val="00A07478"/>
    <w:rsid w:val="00A106B3"/>
    <w:rsid w:val="00A10771"/>
    <w:rsid w:val="00A111A4"/>
    <w:rsid w:val="00A11A08"/>
    <w:rsid w:val="00A121FC"/>
    <w:rsid w:val="00A149AB"/>
    <w:rsid w:val="00A15017"/>
    <w:rsid w:val="00A150AF"/>
    <w:rsid w:val="00A151E8"/>
    <w:rsid w:val="00A162A0"/>
    <w:rsid w:val="00A2168B"/>
    <w:rsid w:val="00A22784"/>
    <w:rsid w:val="00A2313F"/>
    <w:rsid w:val="00A241AF"/>
    <w:rsid w:val="00A25B5B"/>
    <w:rsid w:val="00A26673"/>
    <w:rsid w:val="00A267BE"/>
    <w:rsid w:val="00A267EE"/>
    <w:rsid w:val="00A271AD"/>
    <w:rsid w:val="00A27378"/>
    <w:rsid w:val="00A27E8E"/>
    <w:rsid w:val="00A305E6"/>
    <w:rsid w:val="00A33E86"/>
    <w:rsid w:val="00A372AB"/>
    <w:rsid w:val="00A413E8"/>
    <w:rsid w:val="00A41FCC"/>
    <w:rsid w:val="00A4215B"/>
    <w:rsid w:val="00A4315D"/>
    <w:rsid w:val="00A43458"/>
    <w:rsid w:val="00A44DD6"/>
    <w:rsid w:val="00A46367"/>
    <w:rsid w:val="00A46A9B"/>
    <w:rsid w:val="00A51E99"/>
    <w:rsid w:val="00A5527C"/>
    <w:rsid w:val="00A55AB5"/>
    <w:rsid w:val="00A56869"/>
    <w:rsid w:val="00A60A55"/>
    <w:rsid w:val="00A618DB"/>
    <w:rsid w:val="00A61C82"/>
    <w:rsid w:val="00A62C90"/>
    <w:rsid w:val="00A62E32"/>
    <w:rsid w:val="00A633DE"/>
    <w:rsid w:val="00A7114D"/>
    <w:rsid w:val="00A72389"/>
    <w:rsid w:val="00A723A9"/>
    <w:rsid w:val="00A73E88"/>
    <w:rsid w:val="00A81A80"/>
    <w:rsid w:val="00A82F99"/>
    <w:rsid w:val="00A83BCE"/>
    <w:rsid w:val="00A841B2"/>
    <w:rsid w:val="00A84B2A"/>
    <w:rsid w:val="00A84EE2"/>
    <w:rsid w:val="00A8505E"/>
    <w:rsid w:val="00A8609B"/>
    <w:rsid w:val="00A861FE"/>
    <w:rsid w:val="00A8686A"/>
    <w:rsid w:val="00A911DC"/>
    <w:rsid w:val="00A932F4"/>
    <w:rsid w:val="00A934BD"/>
    <w:rsid w:val="00A93BA1"/>
    <w:rsid w:val="00A94882"/>
    <w:rsid w:val="00A94A84"/>
    <w:rsid w:val="00A963C2"/>
    <w:rsid w:val="00AA0B8F"/>
    <w:rsid w:val="00AA3C9A"/>
    <w:rsid w:val="00AA3FB0"/>
    <w:rsid w:val="00AA6D57"/>
    <w:rsid w:val="00AB0209"/>
    <w:rsid w:val="00AB039B"/>
    <w:rsid w:val="00AB0878"/>
    <w:rsid w:val="00AB0F8A"/>
    <w:rsid w:val="00AB2EF2"/>
    <w:rsid w:val="00AB3559"/>
    <w:rsid w:val="00AB3B77"/>
    <w:rsid w:val="00AB408C"/>
    <w:rsid w:val="00AB416B"/>
    <w:rsid w:val="00AB4BC2"/>
    <w:rsid w:val="00AB5125"/>
    <w:rsid w:val="00AB56E2"/>
    <w:rsid w:val="00AB7DBF"/>
    <w:rsid w:val="00AC06C9"/>
    <w:rsid w:val="00AC1C28"/>
    <w:rsid w:val="00AC235A"/>
    <w:rsid w:val="00AC23AA"/>
    <w:rsid w:val="00AC5B3B"/>
    <w:rsid w:val="00AC76F5"/>
    <w:rsid w:val="00AC7C79"/>
    <w:rsid w:val="00AC7DC6"/>
    <w:rsid w:val="00AD0842"/>
    <w:rsid w:val="00AD20EF"/>
    <w:rsid w:val="00AD3A99"/>
    <w:rsid w:val="00AD522D"/>
    <w:rsid w:val="00AD764C"/>
    <w:rsid w:val="00AE321C"/>
    <w:rsid w:val="00AE34F5"/>
    <w:rsid w:val="00AE3720"/>
    <w:rsid w:val="00AE38E5"/>
    <w:rsid w:val="00AE4114"/>
    <w:rsid w:val="00AE4316"/>
    <w:rsid w:val="00AE45C6"/>
    <w:rsid w:val="00AE7C97"/>
    <w:rsid w:val="00AF00E0"/>
    <w:rsid w:val="00AF048E"/>
    <w:rsid w:val="00AF1495"/>
    <w:rsid w:val="00AF2E1D"/>
    <w:rsid w:val="00AF42FD"/>
    <w:rsid w:val="00AF4C0F"/>
    <w:rsid w:val="00AF4C67"/>
    <w:rsid w:val="00AF58DE"/>
    <w:rsid w:val="00AF674A"/>
    <w:rsid w:val="00AF67C6"/>
    <w:rsid w:val="00AF7053"/>
    <w:rsid w:val="00AF72C5"/>
    <w:rsid w:val="00AF7344"/>
    <w:rsid w:val="00AF75EF"/>
    <w:rsid w:val="00AF7826"/>
    <w:rsid w:val="00AF7E28"/>
    <w:rsid w:val="00B017BB"/>
    <w:rsid w:val="00B0245D"/>
    <w:rsid w:val="00B028ED"/>
    <w:rsid w:val="00B029C7"/>
    <w:rsid w:val="00B05912"/>
    <w:rsid w:val="00B06B1B"/>
    <w:rsid w:val="00B070CA"/>
    <w:rsid w:val="00B1056B"/>
    <w:rsid w:val="00B11BFD"/>
    <w:rsid w:val="00B12172"/>
    <w:rsid w:val="00B14D54"/>
    <w:rsid w:val="00B15206"/>
    <w:rsid w:val="00B15B69"/>
    <w:rsid w:val="00B17702"/>
    <w:rsid w:val="00B17ED0"/>
    <w:rsid w:val="00B203EF"/>
    <w:rsid w:val="00B20DED"/>
    <w:rsid w:val="00B22061"/>
    <w:rsid w:val="00B222A8"/>
    <w:rsid w:val="00B224B9"/>
    <w:rsid w:val="00B242D5"/>
    <w:rsid w:val="00B24371"/>
    <w:rsid w:val="00B25663"/>
    <w:rsid w:val="00B25EA6"/>
    <w:rsid w:val="00B269F8"/>
    <w:rsid w:val="00B2710E"/>
    <w:rsid w:val="00B31283"/>
    <w:rsid w:val="00B33439"/>
    <w:rsid w:val="00B33FFF"/>
    <w:rsid w:val="00B34479"/>
    <w:rsid w:val="00B36F34"/>
    <w:rsid w:val="00B4078F"/>
    <w:rsid w:val="00B40B27"/>
    <w:rsid w:val="00B4263B"/>
    <w:rsid w:val="00B4286D"/>
    <w:rsid w:val="00B42963"/>
    <w:rsid w:val="00B429FF"/>
    <w:rsid w:val="00B42DCA"/>
    <w:rsid w:val="00B43CD7"/>
    <w:rsid w:val="00B448AD"/>
    <w:rsid w:val="00B452D9"/>
    <w:rsid w:val="00B45380"/>
    <w:rsid w:val="00B4622A"/>
    <w:rsid w:val="00B47240"/>
    <w:rsid w:val="00B47A0C"/>
    <w:rsid w:val="00B5019B"/>
    <w:rsid w:val="00B52D05"/>
    <w:rsid w:val="00B52D7E"/>
    <w:rsid w:val="00B52DD6"/>
    <w:rsid w:val="00B53F88"/>
    <w:rsid w:val="00B54E3F"/>
    <w:rsid w:val="00B5511A"/>
    <w:rsid w:val="00B57963"/>
    <w:rsid w:val="00B57F06"/>
    <w:rsid w:val="00B60C72"/>
    <w:rsid w:val="00B61446"/>
    <w:rsid w:val="00B626EC"/>
    <w:rsid w:val="00B6403D"/>
    <w:rsid w:val="00B654B8"/>
    <w:rsid w:val="00B65F19"/>
    <w:rsid w:val="00B70AE1"/>
    <w:rsid w:val="00B70C19"/>
    <w:rsid w:val="00B72679"/>
    <w:rsid w:val="00B72BBC"/>
    <w:rsid w:val="00B73703"/>
    <w:rsid w:val="00B7455F"/>
    <w:rsid w:val="00B75E29"/>
    <w:rsid w:val="00B7660C"/>
    <w:rsid w:val="00B770FE"/>
    <w:rsid w:val="00B77391"/>
    <w:rsid w:val="00B806BB"/>
    <w:rsid w:val="00B81A1E"/>
    <w:rsid w:val="00B83039"/>
    <w:rsid w:val="00B83FE1"/>
    <w:rsid w:val="00B8467F"/>
    <w:rsid w:val="00B84F55"/>
    <w:rsid w:val="00B8569F"/>
    <w:rsid w:val="00B85704"/>
    <w:rsid w:val="00B87EC2"/>
    <w:rsid w:val="00B92452"/>
    <w:rsid w:val="00B92B9C"/>
    <w:rsid w:val="00B9327F"/>
    <w:rsid w:val="00B935AA"/>
    <w:rsid w:val="00B93796"/>
    <w:rsid w:val="00B9697F"/>
    <w:rsid w:val="00B97CA6"/>
    <w:rsid w:val="00BA2660"/>
    <w:rsid w:val="00BA4A12"/>
    <w:rsid w:val="00BA4D57"/>
    <w:rsid w:val="00BA5FD8"/>
    <w:rsid w:val="00BB0981"/>
    <w:rsid w:val="00BB2BD1"/>
    <w:rsid w:val="00BB6432"/>
    <w:rsid w:val="00BC0168"/>
    <w:rsid w:val="00BC0A6A"/>
    <w:rsid w:val="00BC24F0"/>
    <w:rsid w:val="00BC32E9"/>
    <w:rsid w:val="00BC3837"/>
    <w:rsid w:val="00BC5282"/>
    <w:rsid w:val="00BC6BD1"/>
    <w:rsid w:val="00BC753E"/>
    <w:rsid w:val="00BC7C50"/>
    <w:rsid w:val="00BD0DF5"/>
    <w:rsid w:val="00BD0F3E"/>
    <w:rsid w:val="00BD2082"/>
    <w:rsid w:val="00BD259D"/>
    <w:rsid w:val="00BD7850"/>
    <w:rsid w:val="00BD79E1"/>
    <w:rsid w:val="00BD7B52"/>
    <w:rsid w:val="00BE0369"/>
    <w:rsid w:val="00BE118A"/>
    <w:rsid w:val="00BE211F"/>
    <w:rsid w:val="00BE270E"/>
    <w:rsid w:val="00BE2ECC"/>
    <w:rsid w:val="00BE2F8F"/>
    <w:rsid w:val="00BE42F6"/>
    <w:rsid w:val="00BE66C4"/>
    <w:rsid w:val="00BE6BCF"/>
    <w:rsid w:val="00BE7461"/>
    <w:rsid w:val="00BE79B3"/>
    <w:rsid w:val="00BF04F3"/>
    <w:rsid w:val="00BF1211"/>
    <w:rsid w:val="00BF306A"/>
    <w:rsid w:val="00BF4A00"/>
    <w:rsid w:val="00BF73D5"/>
    <w:rsid w:val="00BF7CF9"/>
    <w:rsid w:val="00C003F9"/>
    <w:rsid w:val="00C00DF3"/>
    <w:rsid w:val="00C058B1"/>
    <w:rsid w:val="00C07BF2"/>
    <w:rsid w:val="00C104EC"/>
    <w:rsid w:val="00C10C3B"/>
    <w:rsid w:val="00C10CA8"/>
    <w:rsid w:val="00C121A4"/>
    <w:rsid w:val="00C12EC5"/>
    <w:rsid w:val="00C1302A"/>
    <w:rsid w:val="00C1441C"/>
    <w:rsid w:val="00C147D0"/>
    <w:rsid w:val="00C15881"/>
    <w:rsid w:val="00C172F7"/>
    <w:rsid w:val="00C20A42"/>
    <w:rsid w:val="00C23404"/>
    <w:rsid w:val="00C23758"/>
    <w:rsid w:val="00C25D5B"/>
    <w:rsid w:val="00C2611F"/>
    <w:rsid w:val="00C27D6A"/>
    <w:rsid w:val="00C31633"/>
    <w:rsid w:val="00C31A0F"/>
    <w:rsid w:val="00C324A7"/>
    <w:rsid w:val="00C34258"/>
    <w:rsid w:val="00C349D4"/>
    <w:rsid w:val="00C40E75"/>
    <w:rsid w:val="00C410D0"/>
    <w:rsid w:val="00C414D9"/>
    <w:rsid w:val="00C43C78"/>
    <w:rsid w:val="00C4423E"/>
    <w:rsid w:val="00C44842"/>
    <w:rsid w:val="00C475E6"/>
    <w:rsid w:val="00C47FB5"/>
    <w:rsid w:val="00C50549"/>
    <w:rsid w:val="00C51328"/>
    <w:rsid w:val="00C51741"/>
    <w:rsid w:val="00C524BD"/>
    <w:rsid w:val="00C532B9"/>
    <w:rsid w:val="00C53431"/>
    <w:rsid w:val="00C55224"/>
    <w:rsid w:val="00C569E9"/>
    <w:rsid w:val="00C6190C"/>
    <w:rsid w:val="00C61E5B"/>
    <w:rsid w:val="00C64106"/>
    <w:rsid w:val="00C643B5"/>
    <w:rsid w:val="00C662CC"/>
    <w:rsid w:val="00C727AC"/>
    <w:rsid w:val="00C73B7C"/>
    <w:rsid w:val="00C7470C"/>
    <w:rsid w:val="00C7503D"/>
    <w:rsid w:val="00C75126"/>
    <w:rsid w:val="00C75B9C"/>
    <w:rsid w:val="00C75E5C"/>
    <w:rsid w:val="00C779E5"/>
    <w:rsid w:val="00C81F2E"/>
    <w:rsid w:val="00C823C7"/>
    <w:rsid w:val="00C83680"/>
    <w:rsid w:val="00C85769"/>
    <w:rsid w:val="00C85D3D"/>
    <w:rsid w:val="00C86B18"/>
    <w:rsid w:val="00C86B33"/>
    <w:rsid w:val="00C878E8"/>
    <w:rsid w:val="00C90AE3"/>
    <w:rsid w:val="00C90D2F"/>
    <w:rsid w:val="00C91C59"/>
    <w:rsid w:val="00C94173"/>
    <w:rsid w:val="00C95E7A"/>
    <w:rsid w:val="00C97708"/>
    <w:rsid w:val="00CA0FED"/>
    <w:rsid w:val="00CA1DED"/>
    <w:rsid w:val="00CA3FCB"/>
    <w:rsid w:val="00CA45E3"/>
    <w:rsid w:val="00CA4D67"/>
    <w:rsid w:val="00CA4E72"/>
    <w:rsid w:val="00CA607C"/>
    <w:rsid w:val="00CB0983"/>
    <w:rsid w:val="00CB37E1"/>
    <w:rsid w:val="00CB3B8C"/>
    <w:rsid w:val="00CB5643"/>
    <w:rsid w:val="00CB5FC0"/>
    <w:rsid w:val="00CB710C"/>
    <w:rsid w:val="00CB7D4A"/>
    <w:rsid w:val="00CC027C"/>
    <w:rsid w:val="00CC0C9C"/>
    <w:rsid w:val="00CC147B"/>
    <w:rsid w:val="00CC1C98"/>
    <w:rsid w:val="00CC2BBA"/>
    <w:rsid w:val="00CC37FB"/>
    <w:rsid w:val="00CC3DF4"/>
    <w:rsid w:val="00CC3FBE"/>
    <w:rsid w:val="00CD23C1"/>
    <w:rsid w:val="00CD2BB8"/>
    <w:rsid w:val="00CD31E3"/>
    <w:rsid w:val="00CD5889"/>
    <w:rsid w:val="00CD6127"/>
    <w:rsid w:val="00CE0AA5"/>
    <w:rsid w:val="00CE0D7C"/>
    <w:rsid w:val="00CE2080"/>
    <w:rsid w:val="00CE33AE"/>
    <w:rsid w:val="00CE3B57"/>
    <w:rsid w:val="00CE3F97"/>
    <w:rsid w:val="00CE5C98"/>
    <w:rsid w:val="00CE69A1"/>
    <w:rsid w:val="00CF0E4D"/>
    <w:rsid w:val="00CF3219"/>
    <w:rsid w:val="00CF782E"/>
    <w:rsid w:val="00CF7F53"/>
    <w:rsid w:val="00D000AC"/>
    <w:rsid w:val="00D04C62"/>
    <w:rsid w:val="00D05553"/>
    <w:rsid w:val="00D0781D"/>
    <w:rsid w:val="00D07A5C"/>
    <w:rsid w:val="00D1593B"/>
    <w:rsid w:val="00D16606"/>
    <w:rsid w:val="00D16910"/>
    <w:rsid w:val="00D17E46"/>
    <w:rsid w:val="00D21974"/>
    <w:rsid w:val="00D22778"/>
    <w:rsid w:val="00D249C4"/>
    <w:rsid w:val="00D3121D"/>
    <w:rsid w:val="00D32CA9"/>
    <w:rsid w:val="00D34112"/>
    <w:rsid w:val="00D34D3A"/>
    <w:rsid w:val="00D3595B"/>
    <w:rsid w:val="00D35DF8"/>
    <w:rsid w:val="00D3782C"/>
    <w:rsid w:val="00D379C7"/>
    <w:rsid w:val="00D40986"/>
    <w:rsid w:val="00D4102E"/>
    <w:rsid w:val="00D42452"/>
    <w:rsid w:val="00D42FEE"/>
    <w:rsid w:val="00D43334"/>
    <w:rsid w:val="00D43A4D"/>
    <w:rsid w:val="00D447C2"/>
    <w:rsid w:val="00D45852"/>
    <w:rsid w:val="00D465EC"/>
    <w:rsid w:val="00D46F30"/>
    <w:rsid w:val="00D471DB"/>
    <w:rsid w:val="00D473FC"/>
    <w:rsid w:val="00D47861"/>
    <w:rsid w:val="00D509BC"/>
    <w:rsid w:val="00D531A9"/>
    <w:rsid w:val="00D5494E"/>
    <w:rsid w:val="00D55856"/>
    <w:rsid w:val="00D55DCF"/>
    <w:rsid w:val="00D57287"/>
    <w:rsid w:val="00D603A2"/>
    <w:rsid w:val="00D60C44"/>
    <w:rsid w:val="00D64C9F"/>
    <w:rsid w:val="00D67171"/>
    <w:rsid w:val="00D67539"/>
    <w:rsid w:val="00D706C8"/>
    <w:rsid w:val="00D70BDB"/>
    <w:rsid w:val="00D713B6"/>
    <w:rsid w:val="00D723C9"/>
    <w:rsid w:val="00D72773"/>
    <w:rsid w:val="00D73E6E"/>
    <w:rsid w:val="00D764F7"/>
    <w:rsid w:val="00D778B2"/>
    <w:rsid w:val="00D77F4B"/>
    <w:rsid w:val="00D80B45"/>
    <w:rsid w:val="00D80FAF"/>
    <w:rsid w:val="00D82677"/>
    <w:rsid w:val="00D83416"/>
    <w:rsid w:val="00D87459"/>
    <w:rsid w:val="00D87863"/>
    <w:rsid w:val="00D9047E"/>
    <w:rsid w:val="00D90C79"/>
    <w:rsid w:val="00D95C9C"/>
    <w:rsid w:val="00D95F40"/>
    <w:rsid w:val="00D963EF"/>
    <w:rsid w:val="00DA0368"/>
    <w:rsid w:val="00DA1815"/>
    <w:rsid w:val="00DA2CCF"/>
    <w:rsid w:val="00DA4C42"/>
    <w:rsid w:val="00DA642C"/>
    <w:rsid w:val="00DB0027"/>
    <w:rsid w:val="00DB0DA4"/>
    <w:rsid w:val="00DB21B3"/>
    <w:rsid w:val="00DB3C9C"/>
    <w:rsid w:val="00DB43BA"/>
    <w:rsid w:val="00DB51EF"/>
    <w:rsid w:val="00DB5B4A"/>
    <w:rsid w:val="00DB6559"/>
    <w:rsid w:val="00DB73D1"/>
    <w:rsid w:val="00DB7800"/>
    <w:rsid w:val="00DB79FC"/>
    <w:rsid w:val="00DC03C4"/>
    <w:rsid w:val="00DC053B"/>
    <w:rsid w:val="00DC0916"/>
    <w:rsid w:val="00DC1C68"/>
    <w:rsid w:val="00DC4AF3"/>
    <w:rsid w:val="00DC597A"/>
    <w:rsid w:val="00DC75EC"/>
    <w:rsid w:val="00DC7AA1"/>
    <w:rsid w:val="00DC7D6C"/>
    <w:rsid w:val="00DD154F"/>
    <w:rsid w:val="00DD2807"/>
    <w:rsid w:val="00DD2D88"/>
    <w:rsid w:val="00DD413F"/>
    <w:rsid w:val="00DD4F8A"/>
    <w:rsid w:val="00DD5FAD"/>
    <w:rsid w:val="00DE08F4"/>
    <w:rsid w:val="00DE1526"/>
    <w:rsid w:val="00DE3A14"/>
    <w:rsid w:val="00DE3C5E"/>
    <w:rsid w:val="00DE54BB"/>
    <w:rsid w:val="00DE587B"/>
    <w:rsid w:val="00DE610D"/>
    <w:rsid w:val="00DF0352"/>
    <w:rsid w:val="00DF0639"/>
    <w:rsid w:val="00DF0B37"/>
    <w:rsid w:val="00DF0D16"/>
    <w:rsid w:val="00DF1BED"/>
    <w:rsid w:val="00DF1E36"/>
    <w:rsid w:val="00DF2351"/>
    <w:rsid w:val="00DF28D3"/>
    <w:rsid w:val="00DF2977"/>
    <w:rsid w:val="00DF38F2"/>
    <w:rsid w:val="00DF48F3"/>
    <w:rsid w:val="00DF71DE"/>
    <w:rsid w:val="00DF7C64"/>
    <w:rsid w:val="00DF7C80"/>
    <w:rsid w:val="00E003EA"/>
    <w:rsid w:val="00E00A36"/>
    <w:rsid w:val="00E00BFA"/>
    <w:rsid w:val="00E015DD"/>
    <w:rsid w:val="00E02E1F"/>
    <w:rsid w:val="00E03569"/>
    <w:rsid w:val="00E04764"/>
    <w:rsid w:val="00E11982"/>
    <w:rsid w:val="00E12F4C"/>
    <w:rsid w:val="00E130AF"/>
    <w:rsid w:val="00E1477E"/>
    <w:rsid w:val="00E14AC6"/>
    <w:rsid w:val="00E1585E"/>
    <w:rsid w:val="00E1611A"/>
    <w:rsid w:val="00E20FC5"/>
    <w:rsid w:val="00E21FCA"/>
    <w:rsid w:val="00E2275B"/>
    <w:rsid w:val="00E24723"/>
    <w:rsid w:val="00E262E9"/>
    <w:rsid w:val="00E26E26"/>
    <w:rsid w:val="00E27439"/>
    <w:rsid w:val="00E30BAA"/>
    <w:rsid w:val="00E37FC9"/>
    <w:rsid w:val="00E40102"/>
    <w:rsid w:val="00E41F37"/>
    <w:rsid w:val="00E42A4B"/>
    <w:rsid w:val="00E43AB0"/>
    <w:rsid w:val="00E444AA"/>
    <w:rsid w:val="00E46A03"/>
    <w:rsid w:val="00E46DD0"/>
    <w:rsid w:val="00E51D8D"/>
    <w:rsid w:val="00E5594A"/>
    <w:rsid w:val="00E55AE1"/>
    <w:rsid w:val="00E57202"/>
    <w:rsid w:val="00E5774F"/>
    <w:rsid w:val="00E57B9D"/>
    <w:rsid w:val="00E6073D"/>
    <w:rsid w:val="00E61095"/>
    <w:rsid w:val="00E62C77"/>
    <w:rsid w:val="00E6636E"/>
    <w:rsid w:val="00E669E2"/>
    <w:rsid w:val="00E7083A"/>
    <w:rsid w:val="00E71201"/>
    <w:rsid w:val="00E722B5"/>
    <w:rsid w:val="00E72F2F"/>
    <w:rsid w:val="00E74CE2"/>
    <w:rsid w:val="00E754FC"/>
    <w:rsid w:val="00E82D93"/>
    <w:rsid w:val="00E839C0"/>
    <w:rsid w:val="00E84EB3"/>
    <w:rsid w:val="00E85055"/>
    <w:rsid w:val="00E8561D"/>
    <w:rsid w:val="00E856B5"/>
    <w:rsid w:val="00E85C5D"/>
    <w:rsid w:val="00E8672A"/>
    <w:rsid w:val="00E86B15"/>
    <w:rsid w:val="00E87B91"/>
    <w:rsid w:val="00E87EA6"/>
    <w:rsid w:val="00E87F74"/>
    <w:rsid w:val="00E90A8B"/>
    <w:rsid w:val="00E9131B"/>
    <w:rsid w:val="00E91871"/>
    <w:rsid w:val="00E928D0"/>
    <w:rsid w:val="00E92AAA"/>
    <w:rsid w:val="00E92DB6"/>
    <w:rsid w:val="00E93318"/>
    <w:rsid w:val="00E949DF"/>
    <w:rsid w:val="00E95740"/>
    <w:rsid w:val="00EA1395"/>
    <w:rsid w:val="00EA2D02"/>
    <w:rsid w:val="00EA399D"/>
    <w:rsid w:val="00EA73BF"/>
    <w:rsid w:val="00EA7538"/>
    <w:rsid w:val="00EB0FE2"/>
    <w:rsid w:val="00EB2045"/>
    <w:rsid w:val="00EB29B6"/>
    <w:rsid w:val="00EC00B9"/>
    <w:rsid w:val="00EC15D8"/>
    <w:rsid w:val="00EC252A"/>
    <w:rsid w:val="00EC277C"/>
    <w:rsid w:val="00EC4DA4"/>
    <w:rsid w:val="00EC6142"/>
    <w:rsid w:val="00EC6E87"/>
    <w:rsid w:val="00EC70C2"/>
    <w:rsid w:val="00ED0BA7"/>
    <w:rsid w:val="00ED144C"/>
    <w:rsid w:val="00ED3D63"/>
    <w:rsid w:val="00ED3E15"/>
    <w:rsid w:val="00ED513E"/>
    <w:rsid w:val="00ED717F"/>
    <w:rsid w:val="00ED76E7"/>
    <w:rsid w:val="00ED78B5"/>
    <w:rsid w:val="00EE0654"/>
    <w:rsid w:val="00EE0EF9"/>
    <w:rsid w:val="00EE1DDB"/>
    <w:rsid w:val="00EE40BA"/>
    <w:rsid w:val="00EE47DF"/>
    <w:rsid w:val="00EE50D8"/>
    <w:rsid w:val="00EE519E"/>
    <w:rsid w:val="00EE577C"/>
    <w:rsid w:val="00EE6CD3"/>
    <w:rsid w:val="00EE6E09"/>
    <w:rsid w:val="00EF0A5D"/>
    <w:rsid w:val="00EF1B6E"/>
    <w:rsid w:val="00EF1C13"/>
    <w:rsid w:val="00EF2CF5"/>
    <w:rsid w:val="00EF34B5"/>
    <w:rsid w:val="00EF474C"/>
    <w:rsid w:val="00EF4E8B"/>
    <w:rsid w:val="00EF4FC0"/>
    <w:rsid w:val="00EF51EA"/>
    <w:rsid w:val="00EF6073"/>
    <w:rsid w:val="00F01D95"/>
    <w:rsid w:val="00F01F60"/>
    <w:rsid w:val="00F02292"/>
    <w:rsid w:val="00F022D5"/>
    <w:rsid w:val="00F02E30"/>
    <w:rsid w:val="00F036F1"/>
    <w:rsid w:val="00F0396F"/>
    <w:rsid w:val="00F03BB6"/>
    <w:rsid w:val="00F0423E"/>
    <w:rsid w:val="00F042FB"/>
    <w:rsid w:val="00F044BD"/>
    <w:rsid w:val="00F05730"/>
    <w:rsid w:val="00F0664B"/>
    <w:rsid w:val="00F06E2F"/>
    <w:rsid w:val="00F1045C"/>
    <w:rsid w:val="00F10932"/>
    <w:rsid w:val="00F12ABA"/>
    <w:rsid w:val="00F12E77"/>
    <w:rsid w:val="00F12F60"/>
    <w:rsid w:val="00F13BC8"/>
    <w:rsid w:val="00F15F69"/>
    <w:rsid w:val="00F168BA"/>
    <w:rsid w:val="00F1729D"/>
    <w:rsid w:val="00F1780C"/>
    <w:rsid w:val="00F201D3"/>
    <w:rsid w:val="00F2035F"/>
    <w:rsid w:val="00F21A32"/>
    <w:rsid w:val="00F225F3"/>
    <w:rsid w:val="00F2287B"/>
    <w:rsid w:val="00F2352A"/>
    <w:rsid w:val="00F26CEB"/>
    <w:rsid w:val="00F30410"/>
    <w:rsid w:val="00F31935"/>
    <w:rsid w:val="00F37D5A"/>
    <w:rsid w:val="00F4034D"/>
    <w:rsid w:val="00F41A6C"/>
    <w:rsid w:val="00F43065"/>
    <w:rsid w:val="00F4682E"/>
    <w:rsid w:val="00F46930"/>
    <w:rsid w:val="00F47817"/>
    <w:rsid w:val="00F47FCF"/>
    <w:rsid w:val="00F50D50"/>
    <w:rsid w:val="00F51850"/>
    <w:rsid w:val="00F51DA2"/>
    <w:rsid w:val="00F526EE"/>
    <w:rsid w:val="00F528AF"/>
    <w:rsid w:val="00F52975"/>
    <w:rsid w:val="00F52CF8"/>
    <w:rsid w:val="00F53DF8"/>
    <w:rsid w:val="00F5412E"/>
    <w:rsid w:val="00F555EA"/>
    <w:rsid w:val="00F56AA7"/>
    <w:rsid w:val="00F60895"/>
    <w:rsid w:val="00F608E0"/>
    <w:rsid w:val="00F60B3B"/>
    <w:rsid w:val="00F6138D"/>
    <w:rsid w:val="00F62369"/>
    <w:rsid w:val="00F63C5E"/>
    <w:rsid w:val="00F6477B"/>
    <w:rsid w:val="00F647E4"/>
    <w:rsid w:val="00F65E2C"/>
    <w:rsid w:val="00F66A7C"/>
    <w:rsid w:val="00F7090A"/>
    <w:rsid w:val="00F709F2"/>
    <w:rsid w:val="00F70CE4"/>
    <w:rsid w:val="00F712DF"/>
    <w:rsid w:val="00F71416"/>
    <w:rsid w:val="00F75C8B"/>
    <w:rsid w:val="00F81688"/>
    <w:rsid w:val="00F8201A"/>
    <w:rsid w:val="00F82BEB"/>
    <w:rsid w:val="00F8302F"/>
    <w:rsid w:val="00F8382A"/>
    <w:rsid w:val="00F85712"/>
    <w:rsid w:val="00F86F8F"/>
    <w:rsid w:val="00F87B98"/>
    <w:rsid w:val="00F9074F"/>
    <w:rsid w:val="00F91195"/>
    <w:rsid w:val="00F91239"/>
    <w:rsid w:val="00F91BBC"/>
    <w:rsid w:val="00F93336"/>
    <w:rsid w:val="00F94CD1"/>
    <w:rsid w:val="00F9614A"/>
    <w:rsid w:val="00F97209"/>
    <w:rsid w:val="00F9732E"/>
    <w:rsid w:val="00FA0DDE"/>
    <w:rsid w:val="00FA41B3"/>
    <w:rsid w:val="00FA497C"/>
    <w:rsid w:val="00FA6F48"/>
    <w:rsid w:val="00FA74BE"/>
    <w:rsid w:val="00FA7EE6"/>
    <w:rsid w:val="00FB003C"/>
    <w:rsid w:val="00FB241B"/>
    <w:rsid w:val="00FB4007"/>
    <w:rsid w:val="00FB6DF2"/>
    <w:rsid w:val="00FB73AB"/>
    <w:rsid w:val="00FB7491"/>
    <w:rsid w:val="00FC04C0"/>
    <w:rsid w:val="00FC297F"/>
    <w:rsid w:val="00FC3D79"/>
    <w:rsid w:val="00FC3E37"/>
    <w:rsid w:val="00FC471F"/>
    <w:rsid w:val="00FC63C8"/>
    <w:rsid w:val="00FC760B"/>
    <w:rsid w:val="00FD0485"/>
    <w:rsid w:val="00FD1DF7"/>
    <w:rsid w:val="00FD2ED8"/>
    <w:rsid w:val="00FD2FEE"/>
    <w:rsid w:val="00FD304E"/>
    <w:rsid w:val="00FD3086"/>
    <w:rsid w:val="00FD36FF"/>
    <w:rsid w:val="00FE17D3"/>
    <w:rsid w:val="00FE2465"/>
    <w:rsid w:val="00FE2782"/>
    <w:rsid w:val="00FE3889"/>
    <w:rsid w:val="00FE38B7"/>
    <w:rsid w:val="00FE7279"/>
    <w:rsid w:val="00FE737D"/>
    <w:rsid w:val="00FE7913"/>
    <w:rsid w:val="00FF01AB"/>
    <w:rsid w:val="00FF0429"/>
    <w:rsid w:val="00FF057C"/>
    <w:rsid w:val="00FF1335"/>
    <w:rsid w:val="00FF166D"/>
    <w:rsid w:val="00FF2A5A"/>
    <w:rsid w:val="00FF385E"/>
    <w:rsid w:val="00FF611D"/>
    <w:rsid w:val="00FF64AE"/>
    <w:rsid w:val="00FF6953"/>
    <w:rsid w:val="00FF6B7C"/>
    <w:rsid w:val="00FF6DF9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9C198A4-0C3F-4707-8092-F2A69D096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46626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F4E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DC597A"/>
    <w:pPr>
      <w:ind w:left="720"/>
      <w:contextualSpacing/>
    </w:pPr>
  </w:style>
  <w:style w:type="paragraph" w:customStyle="1" w:styleId="21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FA7EE6"/>
    <w:rPr>
      <w:rFonts w:eastAsia="Times New Roman"/>
      <w:szCs w:val="24"/>
    </w:rPr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1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semiHidden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semiHidden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uiPriority w:val="99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1"/>
    <w:rsid w:val="00342A8D"/>
  </w:style>
  <w:style w:type="character" w:styleId="aff4">
    <w:name w:val="Strong"/>
    <w:basedOn w:val="a1"/>
    <w:uiPriority w:val="22"/>
    <w:qFormat/>
    <w:rsid w:val="00E72F2F"/>
    <w:rPr>
      <w:b/>
      <w:bCs/>
    </w:rPr>
  </w:style>
  <w:style w:type="character" w:customStyle="1" w:styleId="hars2">
    <w:name w:val="hars2"/>
    <w:basedOn w:val="a1"/>
    <w:rsid w:val="00A26673"/>
  </w:style>
  <w:style w:type="character" w:customStyle="1" w:styleId="hars1">
    <w:name w:val="hars1"/>
    <w:basedOn w:val="a1"/>
    <w:rsid w:val="00A26673"/>
  </w:style>
  <w:style w:type="character" w:customStyle="1" w:styleId="left0">
    <w:name w:val="left"/>
    <w:basedOn w:val="a1"/>
    <w:rsid w:val="00E9131B"/>
  </w:style>
  <w:style w:type="character" w:customStyle="1" w:styleId="right">
    <w:name w:val="right"/>
    <w:basedOn w:val="a1"/>
    <w:rsid w:val="00E9131B"/>
  </w:style>
  <w:style w:type="paragraph" w:customStyle="1" w:styleId="descel1">
    <w:name w:val="desc_el1"/>
    <w:basedOn w:val="a0"/>
    <w:rsid w:val="00F66A7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descel2">
    <w:name w:val="desc_el2"/>
    <w:basedOn w:val="a1"/>
    <w:rsid w:val="00F66A7C"/>
  </w:style>
  <w:style w:type="character" w:customStyle="1" w:styleId="bl">
    <w:name w:val="bl"/>
    <w:basedOn w:val="a1"/>
    <w:rsid w:val="00BF306A"/>
  </w:style>
  <w:style w:type="character" w:customStyle="1" w:styleId="apple-style-span">
    <w:name w:val="apple-style-span"/>
    <w:basedOn w:val="a1"/>
    <w:rsid w:val="004A35F0"/>
  </w:style>
  <w:style w:type="character" w:customStyle="1" w:styleId="dfaq">
    <w:name w:val="dfaq"/>
    <w:basedOn w:val="a1"/>
    <w:rsid w:val="00B93796"/>
  </w:style>
  <w:style w:type="character" w:customStyle="1" w:styleId="20">
    <w:name w:val="Заголовок 2 Знак"/>
    <w:basedOn w:val="a1"/>
    <w:link w:val="2"/>
    <w:uiPriority w:val="9"/>
    <w:semiHidden/>
    <w:rsid w:val="004662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name">
    <w:name w:val="bname"/>
    <w:basedOn w:val="a1"/>
    <w:rsid w:val="00815862"/>
  </w:style>
  <w:style w:type="character" w:customStyle="1" w:styleId="likeb">
    <w:name w:val="like_b"/>
    <w:basedOn w:val="a1"/>
    <w:rsid w:val="004F0428"/>
  </w:style>
  <w:style w:type="character" w:customStyle="1" w:styleId="30">
    <w:name w:val="Заголовок 3 Знак"/>
    <w:basedOn w:val="a1"/>
    <w:link w:val="3"/>
    <w:uiPriority w:val="9"/>
    <w:semiHidden/>
    <w:rsid w:val="009F4E2E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totalprice">
    <w:name w:val="totalprice"/>
    <w:basedOn w:val="a1"/>
    <w:rsid w:val="00DB7800"/>
  </w:style>
  <w:style w:type="character" w:customStyle="1" w:styleId="ruble">
    <w:name w:val="ruble"/>
    <w:basedOn w:val="a1"/>
    <w:rsid w:val="00DB7800"/>
  </w:style>
  <w:style w:type="character" w:styleId="aff5">
    <w:name w:val="Emphasis"/>
    <w:basedOn w:val="a1"/>
    <w:uiPriority w:val="20"/>
    <w:qFormat/>
    <w:rsid w:val="001459F3"/>
    <w:rPr>
      <w:i/>
      <w:iCs/>
    </w:rPr>
  </w:style>
  <w:style w:type="paragraph" w:styleId="HTML1">
    <w:name w:val="HTML Address"/>
    <w:basedOn w:val="a0"/>
    <w:link w:val="HTML2"/>
    <w:uiPriority w:val="99"/>
    <w:semiHidden/>
    <w:unhideWhenUsed/>
    <w:rsid w:val="00245512"/>
    <w:rPr>
      <w:rFonts w:eastAsia="Times New Roman"/>
      <w:i/>
      <w:iCs/>
      <w:sz w:val="24"/>
      <w:szCs w:val="24"/>
    </w:rPr>
  </w:style>
  <w:style w:type="character" w:customStyle="1" w:styleId="HTML2">
    <w:name w:val="Адрес HTML Знак"/>
    <w:basedOn w:val="a1"/>
    <w:link w:val="HTML1"/>
    <w:uiPriority w:val="99"/>
    <w:semiHidden/>
    <w:rsid w:val="00245512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me">
    <w:name w:val="name"/>
    <w:basedOn w:val="a1"/>
    <w:rsid w:val="00AC76F5"/>
  </w:style>
  <w:style w:type="character" w:customStyle="1" w:styleId="value">
    <w:name w:val="value"/>
    <w:basedOn w:val="a1"/>
    <w:rsid w:val="00AC76F5"/>
  </w:style>
  <w:style w:type="paragraph" w:customStyle="1" w:styleId="Default">
    <w:name w:val="Default"/>
    <w:rsid w:val="00436DF0"/>
    <w:pPr>
      <w:autoSpaceDE w:val="0"/>
      <w:autoSpaceDN w:val="0"/>
      <w:adjustRightInd w:val="0"/>
    </w:pPr>
    <w:rPr>
      <w:rFonts w:ascii="GOST type B" w:eastAsiaTheme="minorHAnsi" w:hAnsi="GOST type B" w:cs="GOST type B"/>
      <w:color w:val="000000"/>
      <w:sz w:val="24"/>
      <w:szCs w:val="24"/>
      <w:lang w:eastAsia="en-US"/>
    </w:rPr>
  </w:style>
  <w:style w:type="paragraph" w:styleId="aff6">
    <w:name w:val="footnote text"/>
    <w:basedOn w:val="a0"/>
    <w:link w:val="aff7"/>
    <w:uiPriority w:val="99"/>
    <w:semiHidden/>
    <w:unhideWhenUsed/>
    <w:rsid w:val="009D2B19"/>
    <w:rPr>
      <w:sz w:val="20"/>
      <w:szCs w:val="20"/>
    </w:rPr>
  </w:style>
  <w:style w:type="character" w:customStyle="1" w:styleId="aff7">
    <w:name w:val="Текст сноски Знак"/>
    <w:basedOn w:val="a1"/>
    <w:link w:val="aff6"/>
    <w:uiPriority w:val="99"/>
    <w:semiHidden/>
    <w:rsid w:val="009D2B19"/>
    <w:rPr>
      <w:rFonts w:ascii="Times New Roman" w:hAnsi="Times New Roman"/>
    </w:rPr>
  </w:style>
  <w:style w:type="character" w:styleId="aff8">
    <w:name w:val="footnote reference"/>
    <w:basedOn w:val="a1"/>
    <w:uiPriority w:val="99"/>
    <w:semiHidden/>
    <w:unhideWhenUsed/>
    <w:rsid w:val="009D2B19"/>
    <w:rPr>
      <w:vertAlign w:val="superscript"/>
    </w:rPr>
  </w:style>
  <w:style w:type="character" w:customStyle="1" w:styleId="desc-module">
    <w:name w:val="desc-module"/>
    <w:basedOn w:val="a1"/>
    <w:rsid w:val="00253A59"/>
  </w:style>
  <w:style w:type="character" w:customStyle="1" w:styleId="attr-name">
    <w:name w:val="attr-name"/>
    <w:basedOn w:val="a1"/>
    <w:rsid w:val="005446C2"/>
  </w:style>
  <w:style w:type="character" w:customStyle="1" w:styleId="attr-text">
    <w:name w:val="attr-text"/>
    <w:basedOn w:val="a1"/>
    <w:rsid w:val="005446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08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9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59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0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4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01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86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27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299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2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743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83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40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572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77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782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1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0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5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61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9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78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00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30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3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01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0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5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90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05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69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62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50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5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3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4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7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62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94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22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95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4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43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69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38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34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8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2983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63006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0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9003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58295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0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2965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65841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8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4661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993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24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1542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7723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75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5183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81337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57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8453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110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4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3301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23215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6093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39142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6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3033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42882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06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1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7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1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4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4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87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55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1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77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9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96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09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9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0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9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83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9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0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51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76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3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0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78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1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6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94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52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87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25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676855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5550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613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63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9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50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22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88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01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4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85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31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30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44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6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0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9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4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3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2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8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9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47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0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8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02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67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67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16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46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17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8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79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00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67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94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75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42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7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3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08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8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7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8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169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99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494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3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79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66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702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06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63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108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05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340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3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35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080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05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92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58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8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16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832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5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790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29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24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393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79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65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47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15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65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17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3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74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305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52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5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05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771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94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1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38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93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41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91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605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71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5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66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562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06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4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62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12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61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20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4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92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66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17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70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8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9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39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2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3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95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03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53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85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3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08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9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20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79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2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6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707070"/>
            <w:right w:val="none" w:sz="0" w:space="0" w:color="auto"/>
          </w:divBdr>
        </w:div>
        <w:div w:id="203078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707070"/>
            <w:right w:val="none" w:sz="0" w:space="0" w:color="auto"/>
          </w:divBdr>
        </w:div>
        <w:div w:id="66728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707070"/>
            <w:right w:val="none" w:sz="0" w:space="0" w:color="auto"/>
          </w:divBdr>
        </w:div>
      </w:divsChild>
    </w:div>
    <w:div w:id="9377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9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9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1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8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4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8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8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9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13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4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00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0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23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54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6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5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7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6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57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5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0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375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1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833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0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23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61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649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277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518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38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07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251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8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8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96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8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2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2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4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7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6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9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1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4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6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44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1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25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71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1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97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67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88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43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5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9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4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2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5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7510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268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17758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5915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54861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7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0757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5499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2587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212700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00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2361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24218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94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7238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02656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0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264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209755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7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371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6206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8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7019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85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338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0307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2611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6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0562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7464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6812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60400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4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2246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26269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1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4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0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3226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2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74275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88666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7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48929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4701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5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3077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8924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40329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46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82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6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8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3628A-3F42-498A-B526-8FD988989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1</Pages>
  <Words>2825</Words>
  <Characters>16104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18892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Ленков Александр</dc:creator>
  <cp:lastModifiedBy>Худшев Александр Викторович</cp:lastModifiedBy>
  <cp:revision>172</cp:revision>
  <cp:lastPrinted>2018-07-23T11:22:00Z</cp:lastPrinted>
  <dcterms:created xsi:type="dcterms:W3CDTF">2019-04-01T08:29:00Z</dcterms:created>
  <dcterms:modified xsi:type="dcterms:W3CDTF">2019-12-30T07:34:00Z</dcterms:modified>
</cp:coreProperties>
</file>